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ヨカンオン</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１６</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わたしがこれらのことを語ったのは、あなたがたがつまずくことのないためである。</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人々はあなたがたを会堂から追い出すであろう。更にあなたがたを殺す者がみな、それによって自分たちはえいえに仕えているのだと思う時が来るであろう。</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彼らがそのようなことをするのは、父をもわたしをも知らないからである。</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があなたがたにこれらのことを言ったのは、彼らの時がきた場合、わたしが彼らについて言ったことを、思い起させるためである。これらのことを初めから言わなかったのは、わたしがあなたがたと一緒にいたからである。</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けれども今わたしは、わたしをつかわされたかたのところに行こうとしている。しかし、あなたがたのうち、だれも『どこへ行くのか』と尋ねる者はない。</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かえって、わたしがこれらのことを言ったために、あなたがたの心は憂いで満たされている。</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わたしはほんとうのことをあなたがたに言うが、わたしが去って行くことは、あなたがたの益になるのだ。わたしが去って行かなければ、あなたがたのところに助けYIHOVEHはこないであろう。もし行けば、それをあなたがたにつかわそう。</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それがきたら、罪と義とさばきとについて、世の人の目を開くであろう。</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罪についてと言ったのは、彼らがわたしを信じないからである。</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義についてと言ったのは、わたしが父のみもとに行き、あなたがたは、もはやわたしを見なくなるからである。</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さばきについてと言ったのは、この世の君がさばかれるからである。</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わたしには、あなたがたに言うべきことがまだ多くあるが、あなたがたは今はそれに堪えられない。</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けれども真理の御霊が来る時には、あなたがたをあらゆる真理に導いてくれるであろう。それは自分から語るのではなく、その聞くところを語り、きたるべき事をあなたがたに知らせるであろう。</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御霊はわたしに栄光を得させるであろう。わたしのものを受けて、それをあなたがたに知らせるからである。</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父がお持ちになっているものはみな、わたしのものである。御霊はわたしのものを受けて、それをあなたがたに知らせるのだと、わたしが言ったのは、そのためである。</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しばらくすれば、あなたがたはもうわたしを見なくなる。しかし、またしばらくすれば、わたしに会えるであろう」。</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弟子たちのうちのある者は互に言い合った、「『しばらくすれば、わたしを見なくなる。またしばらくすれば、わたしに会えるであろう』と言われ、『わたしの父のところに行く』と言われたのは、いったい、どういうことなのであろう」。</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彼らはまた言った、「『しばらくすれば』と言われるのは、どういうことか。わたしたちには、その言葉の意味がわからない」。</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彼らが尋ねたがっていることに気がついて、彼らに言われた、「しばらくすればわたしを見なくなる、またしばらくすればわたしに会えるであろうと、わたしが言ったことで、互に論じ合っているのか。</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よくよくあなたがたに言っておく。あなたがたは泣き悲しむが、この世は喜ぶであろう。あなたがたは憂えているが、その憂いは喜びに変るであろう。</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女が子を産む場合には、その時がきたというので、不安を感じる。しかし、子を産んでしまえば、もはやその苦しみをおぼえてはいない。ひとりの人がこの世に生れた、という喜びがあるためである。</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このように、あなたがたにも今は不安がある。しかし、わたしは再びあなたがたと会うであろう。そして、あなたがたの心は喜びに満たされるであろう。その喜びをあなたがたから取り去る者はいない。</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その日には、あなたがたがわたしに問うことは、何もないであろう。よくよくあなたがたに言っておく。あなたがたが父に求めるものはなんでも、わたしの名によって下さるであろう。</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今までは、あなたがたはわたしの名によって求めたことはなかった。求めなさい、そうすれば、与えられるであろう。そして、あなたがたの喜びが満ちあふれるであろう。</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わたしはこれらのことを比喩で話したが、もはや比喩では話さないで、あからさまに、父のことをあなたがたに話してきかせる時が来るであろう。</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その日には、あなたがたは、わたしの名によって求めるであろう。わたしは、あなたがたのために父に願ってあげようとは言うまい。</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父ご自身があなたがたを愛しておいでになるからである。それは、あなたがたがわたしを愛したため、また、わたしがえいえのみもとからきたことを信じたためである。</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わたしは父から出てこの世にきたが、またこの世を去って、父のみもとに行くのである」。</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弟子たちは言った、「今はあからさまにお話しになって、少しも比喩ではお話しになりません。</w:t>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あなたはすべてのことをご存じであり、だれもあなたにお尋ねする必要のないことが、今わかりました。このことによって、わたしたちはあなたがえいえからこられたかたであると信じます」。</w:t>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いぇしゅあは答えられた、「あなたがたは今信じているのか。</w:t>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見よ、あなたがたは散らされて、それぞれ自分の家に帰り、わたしをひとりだけ残す時が来るであろう。いや、すでにきている。しかし、わたしはひとりでいるのではない。父がわたしと一緒におられるのである。</w:t>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これらのことをあなたがたに話したのは、わたしにあって平安を得るためである。あなたがたは、この世ではなやみがある。しかし、勇気を出しなさい。わたしはすでに世に勝っている」。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