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these things, Paul left Athens and went to Corinth.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 he found a Jewish man named Aquila—a native of Pontus having recently come from Italy with his wife Priscilla, because Claudius had commanded all Jewish people to leave Rome. Paul went to see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because he was of the same trade, he stayed with them and began working, for by trade they were tent-makers.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he was debating every Shabbat in the synagogue, trying to persuade both Jewish and Greek people.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when Silas and Timothy arrived from Macedonia, Paul became occupied with the message, urgently testifying to the Jewish people that Yeshua is HaMashiach.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when they resisted and reviled him, he shook out his garments and said, “Your blood be upon your own heads—I am clean! From now on, I will go to the Gentiles.”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After leaving there, Paul went into the house of a man named Titius Justus, a EH'YEH-fearer whose house was next door to the synagogue.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Crispus, the synagogue leader, put his faith in YIHOVEH, along with his whole household. And many of the Corinthians, upon hearing, were believing and being immersed.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YIHOVEH said to Paul through a vision in the night, “Do not be afraid, but speak and do not be silent!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I am with you and no one shall attack you to harm you—many people in this city are for 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he stayed a year and six months, teaching the word of EH'YEH among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while Gallio was proconsul of Achaia, the Jewish leaders made a united attack against Paul and brought him before the judgment seat,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saying, “This man persuades men to worship EH'YEH contrary to the Torah.”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when Paul was about to open his mouth, Gallio said to the Jewish people, “If it were a matter of wrongdoing or a vicious crime, there would be a reason to put up with you, O Jews.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since it is issues about words, names, and your own law, see to it yourselves. I do not wish to be a judge of these.”</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he drove them from the judgment seat.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they all grabbed Sosthenes, the synagogue leader, and began beating him in front of the judgment seat. But Gallio paid no attention to these things.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Paul, having stayed many more days, said farewell to the brothers and set sail to Syria, and with him were Priscilla and Aquila. At Cenchrea Paul had his hair cut off, for he was keeping a vow.</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they arrived at Ephesus, Paul left Priscilla and Aquila there. But he himself went into the synagogue and debated with the Jewish people.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they asked him to stay longer, he declined,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instead taking leave of them while saying, “EH'YEH willing, I’ll return to you again.” He set sail from Ephesus.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After landing at Caesarea, he went up and greeted the community of HaMashiach; then he went down to Antioch.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After spending some time there, he departed and went one place after another throughout the region of Galatia and Phrygia, strengthening all the disciples.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B">
      <w:pPr>
        <w:ind w:firstLine="720"/>
        <w:rPr>
          <w:b w:val="1"/>
          <w:bCs w:val="1"/>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Now a Jewish man named Apollos, a native of Alexandria, came to Ephesus. He was a learned man, well versed in the Scriptures.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He had been instructed in the way of YIHOVEH. With a fervent spirit, he was speaking and teaching accurately the facts about Yeshua—while only being acquainted with the immersion of John.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This man began speaking out boldly in the synagogue. But when Priscilla and Aquila heard him, they took him aside and explained the way of EH'YEH more accurately.</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Apollos wanted to cross over to Achaia, the brothers encouraged him and wrote to the disciples to welcome him. Upon arrival, he greatly helped those who by grace had believed.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For he powerfully refuted the Jewish people in public, demonstrating through the Scriptures that HaMashiach is Yeshua.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