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だから、ああ、すべて人をさばく者よ。あなたには弁解の余地がない。あなたは、他人をさばくことによって、自分自身を罪に定めている。さばくあなたも、同じことを行っているからである。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わたしたちは、神のさばきが、このような事を行う者どもの上に正しく下ることを、知っている。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ああ、このような事を行う者どもをさばきながら、しかも自ら同じことを行う人よ。あなたは、神のさばきをのがれうると思うのか。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それとも、神の慈愛があなたを悔改めに導くことも知らないで、その慈愛と忍耐と寛容との富を軽んじるのか。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あなたのかたくなな、悔改めのない心のゆえに、あなたは、神の正しいさばきの現れる怒りの日のために神の怒りを、自分の身に積んでいるのである。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神は、おのおのに、そのわざにしたがって報いられる。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すなわち、一方では、耐え忍んで善を行って、光栄とほまれと朽ちぬものとを求める人に、永遠のいのちが与えられ、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他方では、党派心をいだき、真理に従わないで不義に従う人に、怒りと激しい憤りとが加えられる。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悪を行うすべての人には、ユダヤ人をはじめギリシヤ人にも、患難と苦悩とが与えられ、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善を行うすべての人には、ユダヤ人をはじめギリシヤ人にも、光栄とほまれと平安とが与えられる。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なぜなら、神には、かたより見ることがないからである。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そのわけは、律法なしに罪を犯した者は、また律法なしに滅び、律法のもとで罪を犯した者は、律法によってさばかれる。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なぜなら、律法を聞く者が、神の前に義なるものではなく、律法を行う者が、義とされるからである。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すなわち、律法を持たない異邦人が、自然のままで、律法の命じる事を行うなら、たとい律法を持たなくても、彼らにとっては自分自身が律法なのである。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彼らは律法の要求がその心にしるされていることを現し、そのことを彼らの良心も共にあかしをして、その判断が互にあるいは訴え、あるいは弁明し合うのである。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そして、これらのことは、わたしの福音によれば、神がキリスト・イエスによって人々の隠れた事がらをさばかれるその日に、明らかにされるであろう。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もしあなたが、自らユダヤ人と称し、律法に安んじ、神を誇とし、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御旨を知り、律法に教えられて、なすべきことをわきまえており、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19-20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さらに、知識と真理とが律法の中に形をとっているとして、自ら盲人の手引き、やみにおる者の光、愚かな者の導き手、幼な子の教師をもって任じているのなら、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なぜ、人を教えて自分を教えないのか。盗むなと人に説いて、自らは盗むのか。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姦淫するなと言って、自らは姦淫するのか。偶像を忌みきらいながら、自らは宮の物をかすめるのか。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律法を誇としながら、自らは律法に違反して、神を侮っているのか。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聖書に書いてあるとおり、「神の御名は、あなたがたのゆえに、異邦人の間で汚されている」。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もし、あなたが律法を行うなら、なるほど、割礼は役に立とう。しかし、もし律法を犯すなら、あなたの割礼は無割礼となってしまう。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だから、もし無割礼の者が律法の規定を守るなら、その無割礼は割礼と見なされるではないか。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かつ、生れながら無割礼の者であって律法を全うする者は、律法の文字と割礼とを持ちながら律法を犯しているあなたを、さばくのである。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というのは、外見上のユダヤ人がユダヤ人ではなく、また、外見上の肉における割礼が割礼でもない。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かえって、隠れたユダヤ人がユダヤ人であり、また、文字によらず霊による心の割礼こそ割礼であって、そのほまれは人からではなく、神から来るのである。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