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そういうわけで、神のあわれみによってあなたがたに勧める。あなたがたのからだを、神に喜ばれる、生きた、聖なる供え物としてささげなさい。それが、あなたがたのなすべき霊的な礼拝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この世と妥協してはならない。むしろ、心を新たにすることによって、造りかえられ、何が神の御旨であるか、何が善であって、神に喜ばれ、かつ全きことであるかを、わきまえ知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自分に与えられた恵みによって、あなたがたひとりびとりに言う。思うべき限度を越えて思いあがることなく、むしろ、神が各自に分け与えられた信仰の量りにしたがって、慎み深く思う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なぜなら、一つのからだにたくさんの肢体があるが、それらの肢体がみな同じ働きをしてはいないように、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わたしたちも数は多いが、キリストにあって一つのからだであり、また各自は互に肢体だからである。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このように、わたしたちは与えられた恵みによって、それぞれ異なった賜物を持っているので、もし、それが預言であれば、信仰の程度に応じて預言をし、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奉仕であれば奉仕をし、また教える者であれば教え、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勧めをする者であれば勧め、寄附する者は惜しみなく寄附し、指導する者は熱心に指導し、慈善をする者は快く慈善をすべきである。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愛には偽りがあってはならない。悪は憎み退け、善には親しみ結び、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兄弟の愛をもって互にいつくしみ、進んで互に尊敬し合いなさい。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熱心で、うむことなく、霊に燃え、主に仕え、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望みをいだいて喜び、患難に耐え、常に祈りなさい。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貧しい聖徒を助け、努めて旅人をもてなしなさい。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あなたがたを迫害する者を祝福しなさい。祝福して、のろってはならない。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喜ぶ者と共に喜び、泣く者と共に泣きなさい。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互に思うことをひとつにし、高ぶった思いをいだかず、かえって低い者たちと交わるがよい。自分が知者だと思いあがってはならない。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だれに対しても悪をもって悪に報いず、すべての人に対して善を図りなさい。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あなたがたは、できる限りすべての人と平和に過ごしなさい。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愛する者たちよ。自分で復讐をしないで、むしろ、神の怒りに任せなさい。なぜなら、「主が言われる。復讐はわたしのすることである。わたし自身が報復する」と書いてあるからである。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むしろ、「もしあなたの敵が飢えるなら、彼に食わせ、かわくなら、彼に飲ませなさい。そうすることによって、あなたは彼の頭に燃えさかる炭火を積むことになるのである」。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悪に負けてはいけない。かえって、善をもって悪に勝ちなさい。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