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信仰の弱い者を受けいれなさい。ただ、意見を批評するためであってはならない。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ある人は、何を食べてもさしつかえないと信じているが、弱い人は野菜だけを食べる。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食べる者は食べない者を軽んじてはならず、食べない者も食べる者をさばいてはならない。神は彼を受けいれて下さったのであるから。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他人の僕をさばくあなたは、いったい、何者であるか。彼が立つのも倒れるのも、その主人によるのである。しかし、彼は立つようになる。主は彼を立たせることができるからである。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また、ある人は、この日がかの日よりも大事であると考え、ほかの人はどの日も同じだと考える。各自はそれぞれ心の中で、確信を持っておるべきである。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日を重んじる者は、主のために重んじる。また食べる者も主のために食べる。神に感謝して食べるからである。食べない者も主のために食べない。そして、神に感謝する。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すなわち、わたしたちのうち、だれひとり自分のために生きる者はなく、だれひとり自分のために死ぬ者はない。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わたしたちは、生きるのも主のために生き、死ぬのも主のために死ぬ。だから、生きるにしても死ぬにしても、わたしたちは主のものなのである。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なぜなら、キリストは、死者と生者との主となるために、死んで生き返られたからである。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それだのに、あなたは、なぜ兄弟をさばくのか。あなたは、なぜ兄弟を軽んじるのか。わたしたちはみな、神のさばきの座の前に立つのである。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すなわち、／「主が言われる。わたしは生きている。すべてのひざは、わたしに対してかがみ、／すべての舌は、神にさんびをささげるであろう」／と書いてある。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だから、わたしたちひとりびとりは、神に対して自分の言いひらきをすべきである。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それゆえ、今後わたしたちは、互にさばき合うことをやめよう。むしろ、あなたがたは、妨げとなる物や、つまずきとなる物を兄弟の前に置かないことに、決めるがよい。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わたしは、主イエスにあって知りかつ確信している。それ自体、汚れているものは一つもない。ただ、それが汚れていると考える人にだけ、汚れているのである。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もし食物のゆえに兄弟を苦しめるなら、あなたは、もはや愛によって歩いているのではない。あなたの食物によって、兄弟を滅ぼしてはならない。キリストは彼のためにも、死なれたのである。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それだから、あなたがたにとって良い事が、そしりの種にならぬようにしなさい。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神の国は飲食ではなく、義と、平和と、聖霊における喜びとである。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こうしてキリストに仕える者は、神に喜ばれ、かつ、人にも受けいれられるのである。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こういうわけで、平和に役立つことや、互の徳を高めることを、追い求めようではないか。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食物のことで、神のみわざを破壊してはならない。すべての物はきよい。ただ、それを食べて人をつまずかせる者には、悪となる。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肉を食わず、酒を飲まず、そのほか兄弟をつまずかせないのは、良いことである。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あなたの持っている信仰を、神のみまえに、自分自身に持っていなさい。自ら良いと定めたことについて、やましいと思わない人は、さいわいである。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しかし、疑いながら食べる者は、信仰によらないから、罪に定められる。すべて信仰によらないことは、罪である。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