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HaRomim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you are without excuse, O man—every one of you who is judging. For by whatever you judge another, you condemn yourself. For you who judge practice the same things.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know that the judgement of Elohim on those who practice such things is based on truth.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O man—judging those practicing such things yet doing the same—do you suppose that you will escape the judgment of Elohim?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do you belittle the riches of His kindness and tolerance and patience—not realizing that the kindness of Elohim leads you to repentance?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by your hard and unrepentant heart, you are storing up wrath for yourself on the day of wrath, when the righteous judgment of Elohim is revealed.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pay back each person according to his deeds.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those who by perseverance in doing good are seeking glory, honor, and immortality—eternal life.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to those who are self-seeking and do not obey the truth, but obey unrighteousness—wrath and fury.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will be trouble and hardship for every human soul that does evil—to the Jew first and also to the Greek.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there will be glory, honor, and shalom to everyone who does good—to the Jew first and also to the Greek.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there is no partiality with HaElohim.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all who have sinned outside of Torah will also perish outside of Torah, and all who have sinned according to Torah will be judged by Torah.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not the hearers of Torah who are righteous before Elohim; rather, it is the doers of Torah who will be justified.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when Gentiles, who do not have the Torah, do by nature the things of the Torah, they are a law to themselves even though they do not have the Torah.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show that the work of the Torah is written in their hearts, their conscience bearing witness and their thoughts switching between accusing or defending them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day when Elohim judges the secrets of men according to my Good News through MASHIACH YESHUA.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HaRomim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you call yourself Jewish and rely upon the Torah and boast in EH'YEH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know His will and determine what matters because you are instructed from the Torah—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you are sure that you are a guide to the blind, a light to those who are in darkness,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corrector of the foolish, a teacher of the immature, having in the Torah the embodiment of knowledge and the truth—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then who teach another, do you not teach yourself? You who preach not to steal, do you steal?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who say not to commit adultery, do you commit adultery? You who detest idols, do you rob temples?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who take pride in the Torah, through your violation of the Torah, do you dishonor EH'YEH?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as it is written, “the name of EH'YEH is slandered among the nations because of you.”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Circumcision is indeed worthwhile if you keep the Torah; but if you break the Torah, your circumcision has become uncircumcision.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if the uncircumcised keeps the righteous decrees of the Torah, will not his uncircumcision be counted as circumcision?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Indeed, the one not circumcised physically who fulfills the Torah will judge you who—even with the written code and circumcision—break the Torah.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one is not a Jew who is one outwardly, nor is circumcision something visible in the flesh.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Rather, the Jew is one inwardly, and circumcision is of the heart—in Spirit not in letter. His praise is not from men, but from EH'YEH.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