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there is now no condemnation for those who are B’Mashiach Yeshua.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the law of the Spirit of life in Mashiach Yeshua has set you free from the law of sin and death.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what was impossible for the Torah—since it was weakened on account of the flesh—EH'YEH has done. Sending His own Son in the likeness of sinful flesh and as a sin offering, He condemned sin in the flesh—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that the requirement of the Torah might be fulfilled in us, who do not walk according to the flesh but according to the Ruach.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those who live according to the flesh set their minds on the things of the flesh, but those who live according to the Ruach set their minds on the things of the Ruach.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the mindset of the flesh is death, but the mindset of the Ruach is life and shalom.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mindset of the flesh is hostile toward EH'YEH, for it does not submit itself to the law of EH'YEH—for it cannot.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those who are in the flesh cannot please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However, you are not in the flesh but in the Ruach—if indeed the Ruach Elohim dwells in you. Now if anyone does not have the Ruach of Mashiach, he does not belong to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Mashiach is in you, though the body is dead because of sin, yet the Spirit is alive because of righteousness.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if the Ruach of the One who raised Yeshua from the dead dwells in you, the One who raised Mashiach Yeshua from the dead will also give life to your mortal bodies through His Ruach who dwells in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then, brothers and sisters, we do not owe anything to the flesh, to live according to the flesh.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if you live according to the flesh, you must die; but if by the Ruach you put to death the deeds of the body, you shall live.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all who are led by the Ruach Elohim, these are sons of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you did not receive the spirit of slavery to fall again into fear; rather, you received the Spirit of adoption, by whom we cry, “Abba! Father!”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Ruach Himself bears witness with our spirit that we are children of EH'YEH.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if children, also heirs—heirs of EH'YEH and joint-heirs with Mashiach—if indeed we suffer with Him so that we may also be glorified with Him.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I consider the sufferings of this present time not worthy to be compared with the coming glory to be revealed to us.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the creation eagerly awaits the revelation of the sons of EH'YEH.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the creation was subjected to futility—not willingly but because of the One who subjected it—in hope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that the creation itself also will be set free from bondage to decay into the glorious freedom of the children of EH'YEH.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we know that the whole creation groans together and suffers birth pains until now—</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not only creation, but even ourselves. We ourselves, who have the firstfruits of the Ruach, groan inwardly as we eagerly wait for adoption—the redemption of our body.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in hope we were saved. But hope that is seen is not hope. For who hopes for what he sees?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if we hope for what we do not see, then we eagerly wait for it with perseverance.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In the same way, the Ruach helps in our weakness. For we do not know how to pray as we should, but the Ruach Himself intercedes for us with groans too deep for words.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who searches the hearts knows the mind of the Ruach, because He intercedes for the kedoshim according to the will of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we know that all things work together for good for those who love EH'YEH, who are called according to His purpose.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those whom He foreknew He also predestined to be conformed to the image of His Son, so that He might be the firstborn among many brothers and sisters.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those whom He predestined, He also called; and those whom He called, He also justified; and those whom He justified, He also glorified.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What then shall we say in view of these things? If EH'YEH is for us, who can be against us?</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He who did not spare His own Son but gave Him up for us all, how shall He not also with Him freely give us all things?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Who shall bring a charge against EH'YEH’s elect? It is EH'YEH who justifies.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Who is the one who condemns? It is Mashiach, who died, and moreover was raised, and is now at the right hand of EH'YEH and who also intercedes for us.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Who shall separate us from the love of Mashiach? Shall tribulation, or distress, or persecution, or famine, or nakedness, or danger, or sword?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As it is written, “For Your sake we are being put to death all day long; we are counted as sheep for the slaughter.”</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in all these things we are more than conquerors through Him who loved us.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For I am convinced that neither death nor life, nor angels nor principalities, nor things present nor things to come, nor powers,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nor height nor depth, nor any other created thing will be able to separate us from the love of EH'YEH that is B’YIHOVEH YESHUA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