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あなたがたの中のひとりが、仲間の者と何か争いを起した場合、それを聖徒に訴えないで、正しくない者に訴え出るようなことをするのか。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それとも、聖徒は世をさばくものであることを、あなたがたは知らないのか。そして、世があなたがたによってさばかれるべきであるのに、きわめて小さい事件でもさばく力がないのか。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あなたがたは知らないのか、わたしたちは御使をさえさばく者である。ましてこの世の事件などは、いうまでもないではないか。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それだのに、この世の事件が起ると、教会で軽んじられている人たちを、裁判の席につかせるのか。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わたしがこう言うのは、あなたがたをはずかしめるためである。いったい、あなたがたの中には、兄弟の間の争いを仲裁することができるほどの知者は、ひとりもいないのか。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しかるに、兄弟が兄弟を訴え、しかもそれを不信者の前に持ち出すのか。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そもそも、互に訴え合うこと自体が、すでにあなたがたの敗北なのだ。なぜ、むしろ不義を受けないのか。なぜ、むしろだまされていないのか。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しかるに、あなたがたは不義を働き、だまし取り、しかも兄弟に対してそうしているのである。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それとも、正しくない者が神の国をつぐことはないのを、知らないのか。まちがってはいけない。不品行な者、偶像を礼拝する者、姦淫をする者、男娼となる者、男色をする者、盗む者、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貪欲な者、酒に酔う者、そしる者、略奪する者は、いずれも神の国をつぐことはないのである。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あなたがたの中には、以前はそんな人もいた。しかし、あなたがたは、主イエス・キリストの名によって、またわたしたちの神の霊によって、洗われ、きよめられ、義とされたのである。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すべてのことは、わたしに許されている。しかし、すべてのことが益になるわけではない。すべてのことは、わたしに許されている。しかし、わたしは何ものにも支配されることはない。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食物は腹のため、腹は食物のためである。しかし神は、それもこれも滅ぼすであろう。からだは不品行のためではなく、主のためであり、主はからだのためである。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そして、神は主をよみがえらせたが、その力で、わたしたちをもよみがえらせて下さるであろう。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あなたがたは自分のからだがキリストの肢体であることを、知らないのか。それだのに、キリストの肢体を取って遊女の肢体としてよいのか。断じていけない。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それとも、遊女につく者はそれと一つのからだになることを、知らないのか。「ふたりの者は一体となるべきである」とあるからである。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しかし主につく者は、主と一つの霊になるのである。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不品行を避けなさい。人の犯すすべての罪は、からだの外にある。しかし不品行をする者は、自分のからだに対して罪を犯すのである。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あなたがたは知らないのか。自分のからだは、神から受けて自分の内に宿っている聖霊の宮であって、あなたがたは、もはや自分自身のものではないのである。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あなたがたは、代価を払って買いとられたのだ。それだから、自分のからだをもって、神の栄光をあらわしなさい。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