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そこでわたしは、あなたがたの所に再び悲しみをもって行くことはすまいと、決心したのである。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もしあなたがたを悲しませるとすれば、わたしが悲しませているその人以外に、だれがわたしを喜ばせてくれるのか。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な事を書いたのは、わたしが行く時、わたしを喜ばせてくれるはずの人々から、悲しい思いをさせられたくないためである。わたし自身の喜びはあなたがた全体の喜びであることを、あなたがたすべてについて確信してい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大きな患難と心の憂いの中から、多くの涙をもってあなたがたに書きおくった。それは、あなたがたを悲しませるためではなく、あなたがたに対してあふれるばかりにいだいているわたしの愛を、知ってもらうため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しかし、もしだれかが人を悲しませたとすれば、それはわたしを悲しませたのではなく、控え目に言うが、ある程度、あなたがた一同を悲しませたのである。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その人にとっては、多数の者から受けたあの処罰でもう十分なのだから、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あなたがたはむしろ彼をゆるし、また慰めてやるべきである。そうしないと、その人はますます深い悲しみに沈むかも知れない。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そこでわたしは、彼に対して愛を示すように、あなたがたに勧める。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わたしが書きおくったのも、あなたがたがすべての事について従順であるかどうかを、ためすためにほかならなかった。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もしあなたがたが、何かのことについて人をゆるすなら、わたしもまたゆるそう。そして、もしわたしが何かのことでゆるしたとすれば、それは、あなたがたのためにキリストのみまえでゆるしたのである。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そうするのは、サタンに欺かれることのないためである。わたしたちは、彼の策略を知らないわけではない。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さて、キリストの福音のためにトロアスに行ったとき、わたしのために主の門が開かれたにもかかわらず、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兄弟テトスに会えなかったので、わたしは気が気でなく、人々に別れて、マケドニヤに出かけて行った。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しかるに、神は感謝すべきかな。神はいつもわたしたちをキリストの凱旋に伴い行き、わたしたちをとおしてキリストを知る知識のかおりを、至る所に放って下さるのである。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わたしたちは、救われる者にとっても滅びる者にとっても、神に対するキリストのかおりである。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後者にとっては、死から死に至らせるかおりであり、前者にとっては、いのちからいのちに至らせるかおりである。いったい、このような任務に、だれが耐え得ようか。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しかし、わたしたちは、多くの人のように神の言を売物にせず、真心をこめて、神につかわされた者として神のみまえで、キリストにあって語るのである。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