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愛する者たちよ。わたしたちは、このような約束を与えられているのだから、肉と霊とのいっさいの汚れから自分をきよめ、神をおそれて全く清くなろうではないか。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どうか、わたしたちに心を開いてほしい。わたしたちは、だれにも不義をしたことがなく、だれをも破滅におとしいれたことがなく、だれからもだまし取ったことがない。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わたしは、責めるつもりでこう言うのではない。前にも言ったように、あなたがたはわたしの心のうちにいて、わたしたちと生死を共にしているのである。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わたしはあなたがたを大いに信頼し、大いに誇っている。また、あふれるばかり慰めを受け、あらゆる患難の中にあって喜びに満ちあふれている。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さて、マケドニヤに着いたとき、わたしたちの身に少しの休みもなく、さまざまの患難に会い、外には戦い、内には恐れがあった。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しかるに、うちしおれている者を慰める神は、テトスの到来によって、わたしたちを慰めて下さった。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彼の到来によるばかりではなく、彼があなたがたから受けたその慰めをもって、慰めて下さった。すなわち、あなたがたがわたしを慕っていること、嘆いていること、またわたしに対して熱心であることを知らせてくれたので、わたしの喜びはいよいよ増し加わ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そこで、たとい、あの手紙であなたがたを悲しませたとしても、わたしはそれを悔いていない。あの手紙がしばらくの間ではあるが、あなたがたを悲しませたのを見て悔いたとしても、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は喜んでいる。それは、あなたがたが悲しんだからではなく、悲しんで悔い改めるに至ったからである。あなたがたがそのように悲しんだのは、神のみこころに添うたことであって、わたしたちからはなんの損害も受けなか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神のみこころに添うた悲しみは、悔いのない救を得させる悔改めに導き、この世の悲しみは死をきたらせる。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神のみこころに添うたその悲しみが、どんなにか熱情をあなたがたに起させたことか。また、弁明、義憤、恐れ、愛慕、熱意、それから処罰に至らせたことか。あなたがたはあの問題については、すべての点において潔白であることを証明し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だから、わたしがあなたがたに書きおくったのは、不義をした人のためでも、不義を受けた人のためでもなく、わたしたちに対するあなたがたの熱情が、神の前にあなたがたの間で明らかになるためである。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こういうわけで、わたしたちは慰められたのである。これらの慰めの上にテトスの喜びが加わって、わたしたちはなおいっそう喜んだ。彼があなたがた一同によって安心させられたからである。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わたしは彼に対してあなたがたのことを少しく誇ったが、それはわたしの恥にならないですんだ。あなたがたにいっさいのことを真実に語ったように、テトスに対して誇ったことも真実となってき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また彼は、あなたがた一同が従順であって、おそれおののきつつ自分を迎えてくれたことを思い出して、ますます心をあなたがたの方に寄せている。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わたしは、あなたがたに全く信頼することができて、喜んでいる。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