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I, brothers and sisters, could not speak to you as Spirit-filled but as worldly—as infants B’Mashiach.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gave you milk, not solid food, for you were not yet ready. Indeed, even now you are not yet ready,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are still worldly. For since there is jealousy and strife among you, aren’t you worldly and walking in a human way?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when one says, “I follow Paul,” and another, “I follow Apollos,” are you not mere humans?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then is Apollos? And what is Paul? Servants through whom you came to trust—and to each as YIHOVEH gave.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planted, Apollos watered, but EH'YEH gave the increase.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neither the one who plants nor the one who waters is anything, but only EH'YEH who makes things grow.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he who plants and he who waters work as one, but each will receive his own reward according to his own labor.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are EH'YEH’s co-workers; you are EH'YEH’s field, EH'YEH’s building.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According to the grace of EH'YEH which was given to me, like a skilled master builder I laid a foundation, and another builds on it. But let each consider carefully how he builds on it.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no one can lay any other foundation than what is already laid—which is Yeshua Mashiach.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if anyone builds on the foundation with gold, silver, precious stones, wood, hay, straw,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each one’s work will become clear. For the Day will show it, because it is to be revealed by fire; and the fire itself will test each one’s work—what sort it is.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anyone’s work built on the foundation survives, he will receive a reward.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anyone’s work is burned up, he will suffer loss—he himself will be saved, but as through fire.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you know that you are EH'YEH’s temple and that the Ruach Elohim dwells among you?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anyone destroys EH'YEH’s temple, EH'YEH will destroy him; for EH'YEH’s temple is holy, and you are that temple.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no one deceive himself. If anyone thinks he is wise in this age, let him become a fool so he may become wise.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El HaCorintim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wisdom of this world is foolishness in the sight of EH'YEH. For it is written, “He catches the clever in their craftiness.”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again, “YIHOVEH knows the thoughts of the wise, that they are useless.”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let no one boast about men. For all things are yours—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whether Paul or Apollos or Kefa, or the world or life or death, or things present or things to come. All are yours,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you are of Mashiach, and Mashiach is of EH’YEH.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