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 let each one think of us in this way—as Mashiach’s helpers and stewards of the mysteries of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this case, moreover, what is required of stewards is to be found trustworthy.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to me it matters very little to be judged by you or by any human court. In fact, I do not even judge myself.</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I know of nothing against myself, yet I am not justified by this. It is YIHOVEH who judges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Therefore do not judge anything before the time—wait until YIHOVEH comes. He will bring to light the things hidden in darkness and also make clear the motives of the hearts. Then the praise for each one will come from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I have applied these things to myself and Apollos for your benefit, brothers and sisters, so you might learn from us not to go beyond what is written. Then none of you will be puffed up in favor of one against the other.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who makes you different? And what do you have that you did not receive? But if you did receive it, why do you boast as if you had not received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Already you are full! Already you have become rich! Without us you have become kings! Indeed, I wish you were kings, so we also might be kings with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it seems to me that EH'YEH has put us, the emissaries, on display last of all—like men sentenced to death. For we have become a spectacle to the world, both to angels and to people.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We are fools for Mashiach’s sake, but you are wise in Mashiach! We are weak, but you are strong! You are honored, but we are dishonored!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To this very hour we are both hungry and thirsty, dressed in rags and mistreated and homeless.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We toil, working with our own hands. When we are cursed, we bless. When we are persecuted, we endure.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When we are slandered, we speak kindly. We have become the scum of the earth, the dregs of all things—even to this moment.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do not write these things to make you ashamed, but to warn you as my dearly loved children.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though you may have ten thousand guardians in Mashiach, yet you do not have many fathers. For in Mashiach Yeshua, I became your father through the Good News.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1 El HaCorintim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 urge you therefore—be imitators of me.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For this reason I have sent you Timothy, my dearly loved and faithful child in YIHOVEH. He will remind you of my ways in Mashiach, just as I teach everywhere in every community.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Now some are puffed up, as though I were not coming to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I will come to you soon, if YIHOVEH is willing; and I will find out not the talk of those who are puffed up, but their power.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the kingdom of EH'YEH does not consist of talk but of power.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What do you want? Shall I come to you with a rod, or in love and a spirit of gentleness?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