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concerning spiritual gifts, brothers and sisters, I do not want you to be ignorant.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know that when you were pagans, you were enticed by idols that cannot speak, and you got led astray.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make known to you that no one speaking by the Ruach Elohim says, “Yeshua be cursed,” and no one can say, “Yeshua is YIHOVEH,” except by the Ruach ha-Kodesh.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there are various kinds of gifts, but the same Ruach.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are various kinds of service, but the same YIHOVEH.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are various kinds of working, but the same EH'YEH who works all things in all people.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to each person is given the manifestation of the Ruach for the benefit of all.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to one is given through the Ruach a word of wisdom, to another a word of knowledge according to the same Ruach,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another faith by the same Ruach, to another gifts of healings by the one Ruach,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another workings of miracles, to another prophecy, to another discerning of spirits, to another different kinds of tongues, to another the interpretation of tongues.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one and the same Ruach activates all these things, distributing to each person individually as He wills.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just as the body is one and has many parts, and all the parts of the body—though many—are one body, so also is Mashiach.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in one Ruach we were all immersed into one body—whether Jewish or Greek, slave or free—and all were made to drink of one Ruach.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body is not one part, but many.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the foot says, “Since I’m not a hand, I’m not part of the body,” is it therefore not part of the body?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if the ear says, “Since I’m not an eye, I’m not part of the body,” is it for this reason any less part of the body?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the whole body were an eye, where would the hearing be? If the whole were hearing, where would the sense of smell be?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now EH'YEH has placed the parts—each one of them—in the body just as He desired.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they were all one part, where would the body be?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now there are many parts, yet one body.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eye cannot tell the hand, “I don’t need you!” or in turn the head to the feet, “I don’t need you!”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the contrary, those parts of the body that seem to be less important are indispensable.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parts of the body that we think to be less honorable, we clothe with greater honor; and our unpresentable parts are treated with greater modesty;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our presentable parts have no such need. Rather EH'YEH assembled the body, giving more honor to those who are lacking,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there may be no division in the body, but so that the parts may have the same care for one another.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one part suffers, all the parts suffer together. If one part is honored, all the parts rejoice together.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you are the body of Mashiach, and members individually.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EH'YEH has put into His community first emissaries, second prophets, third teachers, then miracles, then healings, helps, leadership, various kinds of tongues.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are not emissaries, are they? All are not prophets, are they? All are not teachers, are they? All do not work miracles, do they?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do not have gifts of healing, do they? All do not speak in tongues, do they? All do not interpret, do they?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earnestly desire the greater gifts. And still I show you a far better way: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