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ああ、物わかりのわるいガラテヤ人よ。十字架につけられたイエス・キリストが、あなたがたの目の前に描き出されたのに、いったい、だれがあなたがたを惑わしたのか。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わたしは、ただこの一つの事を、あなたがたに聞いてみたい。あなたがたが御霊を受けたのは、律法を行ったからか、それとも、聞いて信じたからか。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あなたがたは、そんなに物わかりがわるいのか。御霊で始めたのに、今になって肉で仕上げるというのか。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あれほどの大きな経験をしたことは、むだであったのか。まさか、むだではあるまい。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すると、あなたがたに御霊を賜い、力あるわざをあなたがたの間でなされたのは、律法を行ったからか、それとも、聞いて信じたからか。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このように、アブラハムは「神を信じた。それによって、彼は義と認められた」のである。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だから、信仰による者こそアブラハムの子であることを、知るべきである。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聖書は、神が異邦人を信仰によって義とされることを、あらかじめ知って、アブラハムに、「あなたによって、すべての国民は祝福されるであろう」との良い知らせを、予告したのである。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このように、信仰による者は、信仰の人アブラハムと共に、祝福を受けるのである。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いったい、律法の行いによる者は、皆のろいの下にある。「律法の書に書いてあるいっさいのことを守らず、これを行わない者は、皆のろわれる」と書いてあるからである。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そこで、律法によっては、神のみまえに義とされる者はひとりもないことが、明らかである。なぜなら、「信仰による義人は生きる」からである。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律法は信仰に基いているものではない。かえって、「律法を行う者は律法によって生きる」のである。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キリストは、わたしたちのためにのろいとなって、わたしたちを律法ののろいからあがない出して下さった。聖書に、「木にかけられる者は、すべてのろわれる」と書いてある。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それは、アブラハムの受けた祝福が、イエス・キリストにあって異邦人に及ぶためであり、約束された御霊を、わたしたちが信仰によって受けるためである。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兄弟たちよ。世のならわしを例にとって言おう。人間の遺言でさえ、いったん作成されたら、これを無効にしたり、これに付け加えたりすることは、だれにもできない。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約束は、アブラハムと彼の子孫とに対してなされたのである。それは、多数をさして「子孫たちとに」と言わずに、ひとりをさして「あなたの子孫とに」と言っている。これは、キリストの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わたしの言う意味は、こうである。神によってあらかじめ立てられた契約が、四百三十年の後にできた律法によって破棄されて、その約束がむなしくなるようなことはない。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もし相続が、律法に基いてなされるとすれば、もはや約束に基いたものではない。ところが事実、神は約束によって、相続の恵みをアブラハムに賜わったのである。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は、律法はなんであるか。それは違反を促すため、あとから加えられたのであって、約束されていた子孫が来るまで存続するだけのものであり、かつ、天使たちをとおし、仲介者の手によって制定されたものにすぎ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仲介者なるものは、一方だけに属する者ではない。しかし、神はひとりである。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では、律法は神の約束と相いれないものか。断じてそうではない。もし人を生かす力のある律法が与えられていたとすれば、義はたしかに律法によって実現されたであろう。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しかし、約束が、信じる人々にイエス・キリストに対する信仰によって与えられるために、聖書はすべての人を罪の下に閉じ込めたのである。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しかし、信仰が現れる前には、わたしたちは律法の下で監視されており、やがて啓示される信仰の時まで閉じ込められていた。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このようにして律法は、信仰によって義とされるために、わたしたちをキリストに連れて行く養育掛となったのである。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しかし、いったん信仰が現れた以上、わたしたちは、もはや養育掛のもとにはいない。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あなたがたはみな、キリスト・イエスにある信仰によって、神の子なのである。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キリストに合うバプテスマを受けたあなたがたは、皆キリストを着たのである。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もはや、ユダヤ人もギリシヤ人もなく、奴隷も自由人もなく、男も女もない。あなたがたは皆、キリスト・イエスにあって一つだからである。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もしキリストのものであるなら、あなたがたはアブラハムの子孫であり、約束による相続人なのである。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