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このように、あなたがたはキリストと共によみがえらされたのだから、上にあるものを求めなさい。そこではキリストが神の右に座しておられるのである。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あなたがたは上にあるものを思うべきであって、地上のものに心を引かれてはならない。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あなたがたはすでに死んだものであって、あなたがたのいのちは、キリストと共に神のうちに隠されているのである。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わたしたちのいのちなるキリストが現れる時には、あなたがたも、キリストと共に栄光のうちに現れるであろう。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だから、地上の肢体、すなわち、不品行、汚れ、情欲、悪欲、また貪欲を殺してしまいなさい。貪欲は偶像礼拝にほかならない。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これらのことのために、神の怒りが下るのである。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あなたがたも、以前これらのうちに日を過ごしていた時には、これらのことをして歩いていた。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しかし今は、これらいっさいのことを捨て、怒り、憤り、悪意、そしり、口から出る恥ずべき言葉を、捨ててしまいなさい。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互にうそを言ってはならない。あなたがたは、古き人をその行いと一緒に脱ぎ捨て、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造り主のかたちに従って新しくされ、真の知識に至る新しき人を着たのである。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そこには、もはやギリシヤ人とユダヤ人、割礼と無割礼、未開の人、スクテヤ人、奴隷、自由人の差別はない。キリストがすべてであり、すべてのもののうちにいますのである。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だから、あなたがたは、神に選ばれた者、聖なる、愛されている者であるから、あわれみの心、慈愛、謙そん、柔和、寛容を身に着けなさい。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互に忍びあい、もし互に責むべきことがあれば、ゆるし合いなさい。主もあなたがたをゆるして下さったのだから、そのように、あなたがたもゆるし合いなさい。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これらいっさいのものの上に、愛を加えなさい。愛は、すべてを完全に結ぶ帯である。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キリストの平和が、あなたがたの心を支配するようにしなさい。あなたがたが召されて一体となったのは、このためでもある。いつも感謝していなさい。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キリストの言葉を、あなたがたのうちに豊かに宿らせなさい。そして、知恵をつくして互に教えまた訓戒し、詩とさんびと霊の歌とによって、感謝して心から神をほめたたえなさい。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そして、あなたのすることはすべて、言葉によるとわざによるとを問わず、いっさい主イエスの名によってなし、彼によって父なる神に感謝しなさい。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妻たる者よ、夫に仕えなさい。それが、主にある者にふさわしいことである。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夫たる者よ、妻を愛しなさい。つらくあたってはいけない。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子たる者よ。何事についても両親に従いなさい。これが主に喜ばれることである。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父たる者よ、子供をいらだたせてはいけない。心がいじけるかも知れないから。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僕たる者よ、何事についても、肉による主人に従いなさい。人にへつらおうとして、目先だけの勤めをするのではなく、真心をこめて主を恐れつつ、従いなさい。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何をするにも、人に対してではなく、主に対してするように、心から働きなさい。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あなたがたが知っているとおり、あなたがたは御国をつぐことを、報いとして主から受けるであろう。あなたがたは、主キリストに仕えているのである。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不正を行う者は、自分の行った不正に対して報いを受けるであろう。それには差別扱いはない。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