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主人たる者よ、僕を正しく公平に扱いなさい。あなたがたにも主が天にいますことが、わかっているのだから。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目をさまして、感謝のうちに祈り、ひたすら祈り続けなさい。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同時にわたしたちのためにも、神が御言のために門を開いて下さって、わたしたちがキリストの奥義を語れるように（わたしは、実は、そのために獄につながれているのである）、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また、わたしが語るべきことをはっきりと語れるように、祈ってほしい。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今の時を生かして用い、そとの人に対して賢く行動しなさい。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いつも、塩で味つけられた、やさしい言葉を使いなさい。そうすれば、ひとりびとりに対してどう答えるべきか、わかるであろう。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わたしの様子については、主にあって共に僕であり、また忠実に仕えている愛する兄弟テキコが、あなたがたにいっさいのことを報告するであろう。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わたしが彼をあなたがたのもとに送るのは、わたしたちの様子を知り、また彼によって心に励ましを受けるためなのである。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あなたがたのひとり、忠実な愛する兄弟オネシモをも、彼と共に送る。彼らはあなたがたに、こちらのいっさいの事情を知らせるであろう。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一緒に捕われの身となっているアリスタルコと、バルナバのいとこマルコとが、あなたがたによろしくと言っている。このマルコについては、もし彼があなたがたのもとに行くなら、迎えてやるようにとのさしずを、あなたがたはすでに受けているはず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また、ユストと呼ばれているイエスからもよろしく。割礼の者の中で、この三人だけが神の国のために働く同労者であって、わたしの慰めとなった者である。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のひとり、キリスト・イエスの僕エパフラスから、よろしく。彼はいつも、祈のうちであなたがたを覚え、あなたがたが全き人となり、神の御旨をことごとく確信して立つようにと、熱心に祈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わたしは、彼があなたがたのため、またラオデキヤとヒエラポリスの人々のために、ひじょうに心労していることを、証言する。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愛する医者ルカとデマスとが、あなたがたによろしく。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ラオデキヤの兄弟たちに、またヌンパとその家にある教会とに、よろしく。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この手紙があなたがたの所で朗読されたら、ラオデキヤの教会でも朗読されるように、取り計らってほしい。またラオデキヤからまわって来る手紙を、あなたがたも朗読してほしい。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アルキポに、「主にあって受けた務をよく果すように」と伝えてほしい。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パウロ自身が、手ずからこのあいさつを書く。わたしが獄につながれていることを、覚えていてほしい。恵みが、あなたがたと共にあるように。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