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パウロとシルワノとテモテから、父なる神と主イエス・キリストとにあるテサロニケ人たちの教会へ。恵みと平安とが、あなたがたにあるように。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わたしたちは祈の時にあなたがたを覚え、あなたがた一同のことを、いつも神に感謝し、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あなたがたの信仰の働きと、愛の労苦と、わたしたちの主イエス・キリストに対する望みの忍耐とを、わたしたちの父なる神のみまえに、絶えず思い起している。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神に愛されている兄弟たちよ。わたしたちは、あなたがたが神に選ばれていることを知っている。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わたしたちの福音があなたがたに伝えられたとき、それは言葉だけによらず、力と聖霊と強い確信とによったからである。わたしたちが、あなたがたの間で、みんなのためにどんなことをしたか、あなたがたの知っているとおり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そしてあなたがたは、多くの患難の中で、聖霊による喜びをもって御言を受けいれ、わたしたちと主とにならう者となり、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こうして、マケドニヤとアカヤとにいる信者全体の模範になった。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主の言葉はあなたがたから出て、ただマケドニヤとアカヤとに響きわたっているばかりではなく、至るところで、神に対するあなたがたの信仰のことが言いひろめられたので、これについては何も述べる必要はないほど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わたしたちが、どんなにしてあなたがたの所にはいって行ったか、また、あなたがたが、どんなにして偶像を捨てて神に立ち帰り、生けるまことの神に仕えるようになり、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死人の中からよみがえった神の御子、すなわち、わたしたちをきたるべき怒りから救い出して下さるイエスが、天から下ってこられるのを待つようになったかを、彼ら自身が言いひろめているの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