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HaTesalonikim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the times and seasons, brothers and sisters, you have no need for anything to be written to you.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yourselves know very well that the Day of YIHOVEH comes like a thief in the night.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are saying, “Shalom and safety,” sudden destruction comes upon them like a woman having birth pains in the womb—there is no way they will escape.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brothers and sisters, are not in the dark, so that the Day might overtake you like a thief.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all are sons of light and sons of day. We are not of night or of darkness—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then, let us not sleep as the others do, but let us remain on the alert and sober-minded.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those who sleep, sleep at night; and those who get drunk, get drunk at night.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since we are of the day, let us be sober-minded—putting on the breastplate of faithfulness and love, and the hope of salvation as a helmet.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did not destine us for wrath but for obtaining salvation through Adonenu Yeshua HaMashiach.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died for us so that, whether we may be awake or asleep, we may live together with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encourage one another and build each other up—just as you in fact are doing.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we ask you, brothers and sisters, to recognize those who work hard among you and are over you B’YIHOVEH and correct you,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esteem them beyond all measure in love because of their work. Keep shalom among yourselves.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urge you, brothers and sisters, correct the unruly, comfort the fainthearted, help the weak, be patient with everyone.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that no one repays evil for evil to anyone, but always pursue what is good for one another and for all.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Rejoice always,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pray constantly,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HaTesalonikim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everything give thanks; for this is the will of Elohim for you B’Mashiach Yeshua.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quench the Spirit,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despise prophetic messages,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test all things, hold fast to what is good,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away from every kind of evil.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may the Elohim of shalom Himself make you completely holy; and may your whole spirit and soul and body be kept complete, blameless at the coming of Adonenu Yeshua HaMashiach.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Faithful is the One who calls you—and He will make it happen!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pray for us.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Greet all the brothers and sisters with a holy kiss.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charge you under oath, by YIHOVEH, that this letter be read to all the brothers and sisters.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grace of ADONENU YESHUA HAMASHIACH be with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