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しかし、御霊は明らかに告げて言う。後の時になると、ある人々は、惑わす霊と悪霊の教とに気をとられて、信仰から離れ去るであろう。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それは、良心に焼き印をおされている偽り者の偽善のしわざである。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これらの偽り者どもは、結婚を禁じたり、食物を断つことを命じたりする。しかし食物は、信仰があり真理を認める者が、感謝して受けるようにと、神の造られたものである。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神の造られたものは、みな良いものであって、感謝して受けるなら、何ひとつ捨てるべきものはない。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それらは、神の言と祈とによって、きよめられるからである。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これらのことを兄弟たちに教えるなら、あなたは、信仰の言葉とあなたの従ってきた良い教の言葉とに養われて、キリスト・イエスのよい奉仕者になるであろう。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しかし、俗悪で愚にもつかない作り話は避けなさい。信心のために自分を訓練しなさい。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からだの訓練は少しは益するところがあるが、信心は、今のいのちと後の世のいのちとが約束されてあるので、万事に益となる。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これは確実で、そのまま受けいれるに足る言葉である。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わたしたちは、このために労し苦しんでいる。それは、すべての人の救主、特に信じる者たちの救主なる生ける神に、望みを置いてきたからである。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これらの事を命じ、また教えなさい。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あなたは、年が若いために人に軽んじられてはならない。むしろ、言葉にも、行状にも、愛にも、信仰にも、純潔にも、信者の模範になりなさい。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わたしがそちらに行く時まで、聖書を朗読することと、勧めをすることと、教えることとに心を用いなさい。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長老の按手を受けた時、預言によってあなたに与えられて内に持っている恵みの賜物を、軽視してはならない。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すべての事にあなたの進歩があらわれるため、これらの事を実行し、それを励みなさい。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自分のことと教のこととに気をつけ、それらを常に努めなさい。そうすれば、あなたは、自分自身とあなたの教を聞く者たちとを、救うことになる。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