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老人をとがめてはいけない。むしろ父親に対するように、話してあげなさい。若い男には兄弟に対するように、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年とった女には母親に対するように、若い女には、真に純潔な思いをもって、姉妹に対するように、勧告しなさい。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やもめについては、真にたよりのないやもめたちを、よくしてあげなさい。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やもめに子か孫かがある場合には、これらの者に、まず自分の家で孝養をつくし、親の恩に報いることを学ばせるべきである。それが、神のみこころにかなうことなのである。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真にたよりのない、ひとり暮しのやもめは、望みを神において、日夜、たえず願いと祈とに専心するが、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これに反して、みだらな生活をしているやもめは、生けるしかばねにすぎない。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これらのことを命じて、彼女たちを非難のない者としなさい。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もしある人が、その親族を、ことに自分の家族をかえりみない場合には、その信仰を捨てたことになるのであって、不信者以上にわるい。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やもめとして登録さるべき者は、六十歳以下のものではなくて、ひとりの夫の妻であった者、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また子女をよく養育し、旅人をもてなし、聖徒の足を洗い、困っている人を助け、種々の善行に努めるなど、そのよいわざでひろく認められている者でなければならない。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若いやもめは除外すべきである。彼女たちがキリストにそむいて気ままになると、結婚をしたがるようになり、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初めの誓いを無視したという非難を受けねばならないからである。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その上、彼女たちはなまけていて、家々を遊び歩くことをおぼえ、なまけるばかりか、むだごとをしゃべって、いたずらに動きまわり、口にしてはならないことを言う。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そういうわけだから、若いやもめは結婚して子を産み、家をおさめ、そして、反対者にそしられるすきを作らないようにしてほしい。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彼女たちのうちには、サタンのあとを追って道を踏みはずした者もある。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女の信者が家にやもめを持っている場合には、自分でそのやもめの世話をしてあげなさい。教会のやっかいになってはいけない。教会は、真にたよりのないやもめの世話をしなければならない。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よい指導をしている長老、特に宣教と教とのために労している長老は、二倍の尊敬を受けるにふさわしい者である。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聖書は、「穀物をこなしている牛に、くつこをかけてはならない」また「働き人がその報酬を受けるのは当然である」と言っている。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長老に対する訴訟は、ふたりか三人の証人がない場合には、受理してはならない。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罪を犯した者に対しては、ほかの人々も恐れをいだくに至るために、すべての人の前でその罪をとがむべきである。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わたしは、神とキリスト・イエスと選ばれた御使たちとの前で、おごそかにあなたに命じる。これらのことを偏見なしに守り、何事についても、不公平な仕方をしてはならない。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軽々しく人に手をおいてはならない。また、ほかの人の罪に加わってはいけない。自分をきよく守りなさい。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（これからは、水ばかりを飲まないで、胃のため、また、たびたびのいたみを和らげるために、少量のぶどう酒を用いなさい。）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ある人の罪は明白であって、すぐ裁判にかけられるが、ほかの人の罪は、あとになってわかって来る。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それと同じく、良いわざもすぐ明らかになり、そうならない場合でも、隠れていることはあり得ない。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