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テトスヘの手紙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あなたは彼らに勧めて、支配者、権威ある者に服し、これに従い、いつでも良いわざをする用意があり、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だれをもそしらず、争わず、寛容であって、すべての人に対してどこまでも柔和な態度を示すべきことを、思い出させなさい。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わたしたちも以前には、無分別で、不従順な、迷っていた者であって、さまざまの情欲と快楽との奴隷になり、悪意とねたみとで日を過ごし、人に憎まれ、互に憎み合っていた。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ところが、わたしたちの救YIHOVEHなるえいえの慈悲と博愛とが現れたとき、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わたしたちの行った義のわざによってではなく、ただえいえのあわれみによって、</w:t>
        <w:br w:type="textWrapping"/>
        <w:t xml:space="preserve">再生の洗いを受け、るあく・はこでしゅにより新たにされて、わたしたちは</w:t>
        <w:br w:type="textWrapping"/>
        <w:t xml:space="preserve">救われたのである。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このるあく・はこでしゅは、わたしたちの救YIHOVEHいぇしゅあ・はましあをとおして、わたしたちの上に豊かに注がれた。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これは、わたしたちが、はましあの恵みによって義とされ、永遠のいのちを望むことによって、御国をつぐ者となるためである。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言葉は確実である。わたしは、あなたがそれらのことをYIHOVEH張するのを願っている。それは、えいえを信じている者たちが、努めて良いわざを励むことを心がけるようになるためである。これは良いことであって、人々の益となる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しかし、愚かな議論と、系図と、争いと、律法についての論争とを、避けなさい。</w:t>
        <w:br w:type="textWrapping"/>
        <w:t xml:space="preserve">それらは無益かつ空虚なことである。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異端者は、一、二度、訓戒を加えた上で退けなさい。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たしかに、こういう人たちは、邪道に陥り、自ら悪と知りつつも、</w:t>
        <w:br w:type="textWrapping"/>
        <w:t xml:space="preserve">罪を犯しているからである。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わたしがアルテマスかテキコかをあなたのところに送ったなら、</w:t>
        <w:br w:type="textWrapping"/>
        <w:t xml:space="preserve">急いでニコポリにいるわたしの所にきなさい。わたしは、そこで冬を過ごすことにした。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法学者ゼナスと、アポロとを、急いで旅につかせ、</w:t>
        <w:br w:type="textWrapping"/>
        <w:t xml:space="preserve">不自由のないようにしてあげなさい。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わたしたちの仲間も、さし迫った必要に備えて、努めて良いわざを励み、実を結ばぬ者とならないように、心がけるべきである。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わたしと共にいる一同の者から、あなたによろしく。わたしたちを</w:t>
        <w:br w:type="textWrapping"/>
        <w:t xml:space="preserve">愛している信徒たちに、よろしく。恵みが、あなたがた一同と共にあるように。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