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そこで、天の召しにあずかっている聖なる兄弟たちよ。あなたがたは、わたしたちが告白する信仰の使者また大祭司なるイエスを、思いみるべきである。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彼は、モーセが神の家の全体に対して忠実であったように、自分を立てたかたに対して忠実であられた。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おおよそ、家を造る者が家そのものよりもさらに尊ばれるように、彼は、モーセ以上に、大いなる光栄を受けるにふさわしい者とされたのである。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家はすべて、だれかによって造られるものであるが、すべてのものを造られたかたは、神である。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さて、モーセは、後に語らるべき事がらについてあかしをするために、仕える者として、神の家の全体に対して忠実であったが、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キリストは御子として、神の家を治めるのに忠実であられたのである。もしわたしたちが、望みの確信と誇とを最後までしっかりと持ち続けるなら、わたしたちは神の家なのである。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だから、聖霊が言っているように、／「きょう、あなたがたがみ声を聞いたなら、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荒野における試錬の日に、／神にそむいた時のように、／あなたがたの心を、かたくなにしてはいけない。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あなたがたの先祖たちは、／そこでわたしを試みためし、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しかも、四十年の間わたしのわざを見たのである。だから、わたしはその時代の人々に対して、／いきどおって言った、／彼らの心は、いつも迷っており、／彼らは、わたしの道を認めなかった。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そこで、わたしは怒って、彼らをわたしの安息に／はいらせることはしない、と誓った」。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兄弟たちよ。気をつけなさい。あなたがたの中には、あるいは、不信仰な悪い心をいだいて、生ける神から離れ去る者があるかも知れない。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あなたがたの中に、罪の惑わしに陥って、心をかたくなにする者がないように、「きょう」といううちに、日々、互に励まし合いなさい。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もし最初の確信を、最後までしっかりと持ち続けるならば、わたしたちはキリストにあずかる者となるのである。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それについて、こう言われている、／「きょう、み声を聞いたなら、／神にそむいた時のように、／あなたがたの心を、かたくなにしてはいけない」。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すると、聞いたのにそむいたのは、だれであったのか。モーセに率いられて、エジプトから出て行ったすべての人々ではなかったか。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また、四十年の間、神がいきどおられたのはだれに対してであったか。罪を犯して、その死かばねを荒野にさらした者たちに対してではなかったか。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また、神が、わたしの安息に、はいらせることはしない、と誓われたのは、だれに向かってであったか。不従順な者に向かってではなかったか。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こうして、彼らがはいることのできなかったのは、不信仰のゆえであることがわかる。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