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ったい、律法はきたるべき良いことの影をやどすにすぎず、そのものの真のかたちをそなえているものではないから、年ごとに引きつづきささげられる同じようないけにえによっても、みまえに近づいて来る者たちを、全うすることはできない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もしできたとすれば、儀式にたずさわる者たちは、一度きよめられた以上、もはや罪の自覚がなくなるのであるから、ささげ物をすることがやんだはずではあるまいか。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しかし実際は、年ごとに、いけにえによって罪の思い出がよみがえって来るのである。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なぜなら、雄牛ややぎなどの血は、罪を除き去ることができないからである。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それだから、キリストがこの世にこられたとき、次のように言われた、／「あなたは、いけにえやささげ物を望まれないで、／わたしのために、からだを備えて下さった。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あなたは燔祭や罪祭を好まれなかった。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その時、わたしは言った、／『神よ、わたしにつき、／巻物の書物に書いてあるとおり、／見よ、御旨を行うためにまいりました』」。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ここで、初めに、「あなたは、いけにえとささげ物と燔祭と罪祭と（すなわち、律法に従ってささげられるもの）を望まれず、好まれもしなかった」とあり、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次に、「見よ、わたしは御旨を行うためにまいりました」とある。すなわち、彼は、後のものを立てるために、初めのものを廃止されたのである。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この御旨に基きただ一度イエス・キリストのからだがささげられたことによって、わたしたちはきよめられたのである。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こうして、すべての祭司は立って日ごとに儀式を行い、たびたび同じようないけにえをささげるが、それらは決して罪を除き去ることはできない。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しかるに、キリストは多くの罪のために一つの永遠のいけにえをささげた後、神の右に座し、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それから、敵をその足台とするときまで、待っておられる。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彼は一つのささげ物によって、きよめられた者たちを永遠に全うされたのである。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聖霊もまた、わたしたちにあかしをして、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「わたしが、それらの日の後、／彼らに対して立てようとする契約はこれであると、／主が言われる。わたしの律法を彼らの心に与え、／彼らの思いのうちに書きつけよう」／と言い、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さらに、「もはや、彼らの罪と彼らの不法とを、思い出すことはしない」と述べている。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これらのことに対するゆるしがある以上、罪のためのささげ物は、もはやあり得ない。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兄弟たちよ。こういうわけで、わたしたちはイエスの血によって、はばかることなく聖所にはいることができ、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彼の肉体なる幕をとおり、わたしたちのために開いて下さった新しい生きた道をとおって、はいって行くことができるのであり、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さらに、神の家を治める大いなる祭司があるのだから、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心はすすがれて良心のとがめを去り、からだは清い水で洗われ、まごころをもって信仰の確信に満たされつつ、みまえに近づこうではないか。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また、約束をして下さったのは忠実なかたであるから、わたしたちの告白する望みを、動くことなくしっかりと持ち続け、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愛と善行とを励むように互に努め、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ある人たちがいつもしているように、集会をやめることはしないで互に励まし、かの日が近づいているのを見て、ますます、そうしようではないか。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もしわたしたちが、真理の知識を受けたのちにもなお、ことさらに罪を犯しつづけるなら、罪のためのいけにえは、もはやあり得ない。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ただ、さばきと、逆らう者たちを焼きつくす激しい火とを、恐れつつ待つことだけがある。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モーセの律法を無視する者が、あわれみを受けることなしに、二、三の人の証言に基いて死刑に処せられるとすれば、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神の子を踏みつけ、自分がきよめられた契約の血を汚れたものとし、さらに恵みの御霊を侮る者は、どんなにか重い刑罰に価することであろう。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「復讐はわたしのすることである。わたし自身が報復する」と言われ、また「主はその民をさばかれる」と言われたかたを、わたしたちは知っている。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生ける神のみ手のうちに落ちるのは、恐ろしいことである。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あなたがたは、光に照されたのち、苦しい大きな戦いによく耐えた初めのころのことを、思い出してほしい。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そしられ苦しめられて見せ物にされたこともあれば、このようなめに会った人々の仲間にされたこともあった。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さらに獄に入れられた人々を思いやり、また、もっとまさった永遠の宝を持っていることを知って、自分の財産が奪われても喜んでそれを忍んだ。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だから、あなたがたは自分の持っている確信を放棄してはいけない。その確信には大きな報いが伴っているのである。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神の御旨を行って約束のものを受けるため、あなたがたに必要なのは、忍耐である。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「もうしばらくすれば、／きたるべきかたがお見えになる。遅くなることはない。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わが義人は、信仰によって生きる。もし信仰を捨てるなら、／わたしのたましいはこれを喜ばない」。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しかしわたしたちは、信仰を捨てて滅びる者ではなく、信仰に立って、いのちを得る者である。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