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さて、信仰とは、望んでいる事がらを確信し、まだ見ていない事実を確認することである。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昔の人たちは、この信仰のゆえに賞賛された。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信仰によって、わたしたちは、この世界が神の言葉で造られたのであり、したがって、見えるものは現れているものから出てきたのでないことを、悟るのである。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信仰によって、アベルはカインよりもまさったいけにえを神にささげ、信仰によって義なる者と認められた。神が、彼の供え物をよしとされたからである。彼は死んだが、信仰によって今もなお語っている。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信仰によって、エノクは死を見ないように天に移された。神がお移しになったので、彼は見えなくなった。彼が移される前に、神に喜ばれた者と、あかしされていたからである。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信仰がなくては、神に喜ばれることはできない。なぜなら、神に来る者は、神のいますことと、ご自分を求める者に報いて下さることとを、必ず信じるはずだからである。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信仰によって、ノアはまだ見ていない事がらについて御告げを受け、恐れかしこみつつ、その家族を救うために箱舟を造り、その信仰によって世の罪をさばき、そして、信仰による義を受け継ぐ者となった。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信仰によって、アブラハムは、受け継ぐべき地に出て行けとの召しをこうむった時、それに従い、行く先を知らないで出て行った。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信仰によって、他国にいるようにして約束の地に宿り、同じ約束を継ぐイサク、ヤコブと共に、幕屋に住んだ。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彼は、ゆるがぬ土台の上に建てられた都を、待ち望んでいたのである。その都をもくろみ、また建てたのは、神である。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信仰によって、サラもまた、年老いていたが、種を宿す力を与えられた。約束をなさったかたは真実であると、信じていたからである。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このようにして、ひとりの死んだと同様な人から、天の星のように、海べの数えがたい砂のように、おびただしい人が生れてきたのである。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これらの人はみな、信仰をいだいて死んだ。まだ約束のものは受けていなかったが、はるかにそれを望み見て喜び、そして、地上では旅人であり寄留者であることを、自ら言いあらわした。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そう言いあらわすことによって、彼らがふるさとを求めていることを示している。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もしその出てきた所のことを考えていたなら、帰る機会はあったであろう。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しかし実際、彼らが望んでいたのは、もっと良い、天にあるふるさとであった。だから神は、彼らの神と呼ばれても、それを恥とはされなかった。事実、神は彼らのために、都を用意されていたのである。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信仰によって、アブラハムは、試錬を受けたとき、イサクをささげた。すなわち、約束を受けていた彼が、そのひとり子をささげたのである。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この子については、「イサクから出る者が、あなたの子孫と呼ばれるであろう」と言われていたのであった。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彼は、神が死人の中から人をよみがえらせる力がある、と信じていたのである。だから彼は、いわば、イサクを生きかえして渡されたわけである。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信仰によって、イサクは、きたるべきことについて、ヤコブとエサウとを祝福した。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信仰によって、ヤコブは死のまぎわに、ヨセフの子らをひとりびとり祝福し、そしてそのつえのかしらによりかかって礼拝した。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信仰によって、ヨセフはその臨終に、イスラエルの子らの出て行くことを思い、自分の骨のことについてさしずした。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信仰によって、モーセの生れたとき、両親は、三か月のあいだ彼を隠した。それは、彼らが子供のうるわしいのを見たからである。彼らはまた、王の命令をも恐れなかった。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信仰によって、モーセは、成人したとき、パロの娘の子と言われることを拒み、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罪のはかない歓楽にふけるよりは、むしろ神の民と共に虐待されることを選び、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キリストのゆえに受けるそしりを、エジプトの宝にまさる富と考えた。それは、彼が報いを望み見ていたからである。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信仰によって、彼は王の憤りをも恐れず、エジプトを立ち去った。彼は、見えないかたを見ているようにして、忍びとおした。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信仰によって、滅ぼす者が、長子らに手を下すことのないように、彼は過越を行い血を塗った。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信仰によって、人々は紅海をかわいた土地をとおるように渡ったが、同じことを企てたエジプト人はおぼれ死んだ。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信仰によって、エリコの城壁は、七日にわたってまわったために、くずれおちた。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信仰によって、遊女ラハブは、探りにきた者たちをおだやかに迎えたので、不従順な者どもと一緒に滅びることはなかった。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このほか、何を言おうか。もしギデオン、バラク、サムソン、エフタ、ダビデ、サムエル及び預言者たちについて語り出すなら、時間が足りないであろう。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彼らは信仰によって、国々を征服し、義を行い、約束のものを受け、ししの口をふさぎ、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火の勢いを消し、つるぎの刃をのがれ、弱いものは強くされ、戦いの勇者となり、他国の軍を退かせた。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女たちは、その死者たちをよみがえらさせてもらった。ほかの者は、更にまさったいのちによみがえるために、拷問の苦しみに甘んじ、放免されることを願わなかった。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なおほかの者たちは、あざけられ、むち打たれ、しばり上げられ、投獄されるほどのめに会った。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あるいは、石で打たれ、さいなまれ、のこぎりで引かれ、つるぎで切り殺され、羊の皮や、やぎの皮を着て歩きまわり、無一物になり、悩まされ、苦しめられ、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（この世は彼らの住む所ではなかった）、荒野と山の中と岩の穴と土の穴とを、さまよい続けた。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さて、これらの人々はみな、信仰によってあかしされたが、約束のものは受けなかった。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神はわたしたちのために、さらに良いものをあらかじめ備えて下さっているので、わたしたちをほかにしては彼らが全うされることはない。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