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子たちよ。これらのことを書きおくるのは、あなたがたが罪を犯さないようになるためである。もし、罪を犯す者があれば、父のみもとには、わたしたちのために助け主、すなわち、義なるイエス・キリストがお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彼は、わたしたちの罪のための、あがないの供え物である。ただ、わたしたちの罪のためばかりではなく、全世界の罪のためである。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もし、わたしたちが彼の戒めを守るならば、それによって彼を知っていることを悟るのである。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「彼を知っている」と言いながら、その戒めを守らない者は、偽り者であって、真理はその人のうちにない。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しかし、彼の御言を守る者があれば、その人のうちに、神の愛が真に全うされるのである。それによって、わたしたちが彼にあることを知るのである。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「彼におる」と言う者は、彼が歩かれたように、その人自身も歩くべきである。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愛する者たちよ。わたしがあなたがたに書きおくるのは、新しい戒めではなく、あなたがたが初めから受けていた古い戒めである。その古い戒めとは、あなたがたがすでに聞いた御言である。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しかも、新しい戒めを、あなたがたに書きおくるのである。そして、それは、彼にとってもあなたがたにとっても、真理なのである。なぜなら、やみは過ぎ去り、まことの光がすでに輝いているからである。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「光の中にいる」と言いながら、その兄弟を憎む者は、今なお、やみの中にいるのである。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兄弟を愛する者は、光におるのであって、つまずくことはない。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兄弟を憎む者は、やみの中におり、やみの中を歩くのであって、自分ではどこへ行くのかわからない。やみが彼の目を見えなくしたからである。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子たちよ。あなたがたにこれを書きおくるのは、御名のゆえに、あなたがたの多くの罪がゆるされたからである。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父たちよ。あなたがたに書きおくるのは、あなたがたが、初めからいますかたを知ったからである。若者たちよ。あなたがたに書きおくるのは、あなたがたが、悪しき者にうち勝ったからである。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供たちよ。あなたがたに書きおくったのは、あなたがたが父を知ったからである。父たちよ。あなたがたに書きおくったのは、あなたがたが、初めからいますかたを知ったからである。若者たちよ。あなたがたに書きおくったのは、あなたがたが強い者であり、神の言があなたがたに宿り、そして、あなたがたが悪しき者にうち勝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世と世にあるものとを、愛してはいけない。もし、世を愛する者があれば、父の愛は彼のうちにない。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すべて世にあるもの、すなわち、肉の欲、目の欲、持ち物の誇は、父から出たものではなく、世から出たものである。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世と世の欲とは過ぎ去る。しかし、神の御旨を行う者は、永遠にながらえる。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子供たちよ。今は終りの時である。あなたがたがかねて反キリストが来ると聞いていたように、今や多くの反キリストが現れてきた。それによって今が終りの時であることを知る。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わたしたちから出て行った。しかし、彼らはわたしたちに属する者ではなかったのである。もし属する者であったなら、わたしたちと一緒にとどまっていたであろう。しかし、出て行ったのは、元来、彼らがみなわたしたちに属さない者であることが、明らかにされ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しかし、あなたがたは聖なる者に油を注がれているので、あなたがたすべてが、そのことを知っている。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わたしが書きおくったのは、あなたがたが真理を知らないからではなく、それを知っているからであり、また、すべての偽りは真理から出るものでないことを、知っているからである。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偽り者とは、だれであるか。イエスのキリストであることを否定する者ではないか。父と御子とを否定する者は、反キリストである。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御子を否定する者は父を持たず、御子を告白する者は、また父をも持つのである。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初めから聞いたことが、あなたがたのうちに、とどまるようにしなさい。初めから聞いたことが、あなたがたのうちにとどまっておれば、あなたがたも御子と父とのうちに、とどまることになる。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これが、彼自らわたしたちに約束された約束であって、すなわち、永遠のいのちである。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わたしは、あなたがたを惑わす者たちについて、これらのことを書きおくった。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うちには、キリストからいただいた油がとどまっているので、だれにも教えてもらう必要はない。この油が、すべてのことをあなたがたに教える。それはまことであって、偽りではないから、その油が教えたように、あなたがたは彼のうちにとどまって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そこで、子たちよ。キリストのうちにとどまっていなさい。それは、彼が現れる時に、確信を持ち、その来臨に際して、みまえに恥じいることがないためである。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彼の義なるかたであることがわかれば、義を行う者はみな彼から生れたものであることを、知るであろう。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