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愛する者たちよ。すべての霊を信じることはしないで、それらの霊が神から出たものであるかどうか、ためしなさい。多くのにせ預言者が世に出てきているからである。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あなたがたは、こうして神の霊を知るのである。すなわち、イエス・キリストが肉体をとってこられたことを告白する霊は、すべて神から出ているものであり、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イエスを告白しない霊は、すべて神から出ているものではない。これは、反キリストの霊である。あなたがたは、それが来るとかねて聞いていたが、今やすでに世にきている。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子たちよ。あなたがたは神から出た者であって、彼らにうち勝ったのである。あなたがたのうちにいますのは、世にある者よりも大いなる者なのである。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彼らは世から出たものである。だから、彼らは世のことを語り、世も彼らの言うことを聞くのである。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たちは神から出たものである。神を知っている者は、わたしたちの言うことを聞き、神から出ない者は、わたしたちの言うことを聞かない。これによって、わたしたちは、真理の霊と迷いの霊との区別を知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愛する者たちよ。わたしたちは互に愛し合おうではないか。愛は、神から出たものなのである。すべて愛する者は、神から生れた者であって、神を知っている。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愛さない者は、神を知らない。神は愛である。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神はそのひとり子を世につかわし、彼によってわたしたちを生きるようにして下さった。それによって、わたしたちに対する神の愛が明らかにされたのである。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わたしたちが神を愛したのではなく、神がわたしたちを愛して下さって、わたしたちの罪のためにあがないの供え物として、御子をおつかわしになった。ここに愛がある。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愛する者たちよ。神がこのようにわたしたちを愛して下さったのであるから、わたしたちも互に愛し合うべきである。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神を見た者は、まだひとりもいない。もしわたしたちが互に愛し合うなら、神はわたしたちのうちにいまし、神の愛がわたしたちのうちに全うされるのである。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神が御霊をわたしたちに賜わったことによって、わたしたちが神におり、神がわたしたちにいますことを知る。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わたしたちは、父が御子を世の救主としておつかわしになったのを見て、そのあかしをするのである。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もし人が、イエスを神の子と告白すれば、神はその人のうちにいまし、その人は神のうちにいるのである。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わたしたちは、神がわたしたちに対して持っておられる愛を知り、かつ信じている。神は愛である。愛のうちにいる者は、神におり、神も彼にいます。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わたしたちもこの世にあって彼のように生きているので、さばきの日に確信を持って立つことができる。そのことによって、愛がわたしたちに全うされているのである。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愛には恐れがない。完全な愛は恐れをとり除く。恐れには懲らしめが伴い、かつ恐れる者には、愛が全うされていないからである。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わたしたちが愛し合うのは、神がまずわたしたちを愛して下さったからである。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「神を愛している」と言いながら兄弟を憎む者は、偽り者である。現に見ている兄弟を愛さない者は、目に見えない神を愛することはできない。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神を愛する者は、兄弟をも愛すべきである。この戒めを、わたしたちは神から授かっている。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