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長老のわたしから、真実に愛している親愛なるガイオへ。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愛する者よ。あなたのたましいがいつも恵まれていると同じく、あなたがすべてのことに恵まれ、またすこやかであるようにと、わたしは祈っている。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兄弟たちがきて、あなたが真理に生きていることを、あかししてくれたので、ひじょうに喜んでいる。事実、あなたは真理のうちを歩いているのである。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わたしの子供たちが真理のうちを歩いていることを聞く以上に、大きい喜びはない。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愛する者よ。あなたが、兄弟たち、しかも旅先にある者につくしていることは、みな真実なわざである。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彼らは、諸教会で、あなたの愛についてあかしをした。それらの人々を、神のみこころにかなうように送り出してくれたら、それは願わしいことである。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彼らは、御名のために旅立った者であって、異邦人からは何も受けていない。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それだから、わたしたちは、真理のための同労者となるように、こういう人々を助けねばならない。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わたしは少しばかり教会に書きおくっておいたが、みんなのかしらになりたがっているデオテレペスが、わたしたちを受けいれてくれない。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がそちらへ行った時、彼のしわざを指摘しようと思う。彼は口ぎたなくわたしたちをののしり、そればかりか、兄弟たちを受けいれようともせず、受けいれようとする人たちを妨げて、教会から追い出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愛する者よ。悪にならわないで、善にならいなさい。善を行う者は神から出た者であり、悪を行う者は神を見たことのない者である。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デメテリオについては、あらゆる人も、また真理そのものも、証明している。わたしたちも証明している。そして、あなたが知っているとおり、わたしたちの証明は真実である。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あなたに書きおくりたいことはたくさんあるが、墨と筆とで書くことはすまい。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すぐにでもあなたに会って、直接はなし合いたいものである。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平安が、あなたにあるように。友人たちから、あなたによろしく。友人たちひとりびとりに、よろしく。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