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HaHitgalut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this, I saw four angels standing at the four corners of the earth, holding back the four winds of the earth so that no wind would blow on the earth or on the sea or against any tree.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Then I saw another angel coming up from the east, having the seal of the living Elohim. He cried out with a loud voice to the four angels who were permitted to harm the earth and the sea,</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saying, “Do no harm to the earth or the sea or the trees, until we have put a seal on the foreheads of the servants of Elohenu.”</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I heard the number of those marked with the seal: 144,000 from every tribe of Bnei-Yisrael—</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12,000 from the tribe of Judah; 12,000 from the tribe of Reuben; 12,000 from the tribe of Gad;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12,000 from the tribe of Asher; 12,000 from the tribe of Naphtali; 12,000 from the tribe of Manasseh;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12,000 from the tribe of Simeon; 12,000 from the tribe of Levi; 12,000 from the tribe of Issachar;</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12,000 from the tribe of Zebulun; 12,000 from the tribe of Joseph; 12,000 from the tribe of Benjamin.</w:t>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1">
      <w:pPr>
        <w:ind w:firstLine="720"/>
        <w:rPr>
          <w:b w:val="1"/>
          <w:bCs w:val="1"/>
          <w:sz w:val="24"/>
          <w:szCs w:val="24"/>
        </w:rPr>
      </w:pPr>
      <w:r w:rsidDel="00000000" w:rsidR="00000000" w:rsidRPr="00000000">
        <w:rPr>
          <w:rtl w:val="0"/>
        </w:rPr>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After these things I looked, and behold, a vast multitude that no one could count—from every nation and all tribes and peoples and tongues—was standing before the throne and before the Lamb. They were clothed in white robes, with palm branches in their hands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crying out with a loud voice, saying, “Salvation belongs to Elohenu, who sits on the throne, and to the Lamb!”</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all the angels were standing around the throne, along with the elders and the four living creatures; and they fell on their faces before the throne and worshiped Elohim,</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saying, “Amen, blessing and glory and wisdom and thanksgiving and honor and power and might belong to Elohenu forever and ever. Amen!”</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Then one of the elders answered, saying to me, “Who are these dressed in white robes, and where have they come from?” I said to him, “Sir, you know.”</w:t>
      </w:r>
    </w:p>
    <w:p w:rsidR="00000000" w:rsidDel="00000000" w:rsidP="00000000" w:rsidRDefault="00000000" w:rsidRPr="00000000" w14:paraId="00000017">
      <w:pPr>
        <w:jc w:val="center"/>
        <w:rPr>
          <w:b w:val="1"/>
          <w:bCs w:val="1"/>
          <w:sz w:val="40"/>
          <w:szCs w:val="40"/>
        </w:rPr>
      </w:pPr>
      <w:r w:rsidDel="00000000" w:rsidR="00000000" w:rsidRPr="00000000">
        <w:rPr>
          <w:b w:val="1"/>
          <w:bCs w:val="1"/>
          <w:color w:val="999999"/>
          <w:sz w:val="24"/>
          <w:szCs w:val="24"/>
          <w:rtl w:val="0"/>
        </w:rPr>
        <w:t xml:space="preserve">HaHitgalut</w:t>
      </w:r>
      <w:r w:rsidDel="00000000" w:rsidR="00000000" w:rsidRPr="00000000">
        <w:rPr>
          <w:rtl w:val="0"/>
        </w:rPr>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7</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Then he said to me, “These are the ones coming out of the great tribulation. They have washed their robes and made them white in the blood of the Lamb.</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For this reason, they are before the throne of Elohim, and they serve Him day and night in His Temple. The One seated on the throne will shelter them.</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They shall never again go hungry, nor thirst anymore; the sun shall not beat down on them, nor any scorching heat.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the Lamb in the midst of the throne shall shepherd them and guide them to springs of living water, and Elohim shall wipe away every tear from their eyes.”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F">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