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第16章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それから、大きな声が聖所から出て、七人の御使にむかい、「さあ行って、えいえの激しい怒りの七つの鉢を、地に傾けよ」と言うのを聞いた。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そして、第一の者が出て行って、その鉢を地に傾けた。すると、獣の刻印を持つ人々と、その像を拝む人々とのからだに、ひどい悪性のでき物ができた。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第二の者が、その鉢を海に傾けた。すると、海は死人の血のようになって、その中の生き物がみな死んでしまった。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第三の者がその鉢を川と水の源とに傾けた。すると、みな血になった。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それから、水をつかさどる御使がこう言うのを、聞いた、「今いまし、昔いませる聖なる者よ。このようにお定めになったあなたは、正しいかたであります。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聖徒と預言者との血を流した者たちに、血をお飲ませになりましたが、それは当然のことであります」。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わたしはまた祭壇がこう言うのを聞いた、「全能者にしてYIHOVEHなるえいえよ。しかり、あなたのさばきは真実で、かつ正しいさばきであります」。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第四の者が、その鉢を太陽に傾けた。すると、太陽は火で人々を焼くことを許された。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人々は、激しい炎熱で焼かれたが、これらの災害を支配するえいえの御名を汚し、悔い改めてえいえに栄光を帰することをしなかった。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第五の者が、その鉢を獣の座に傾けた。すると、獣の国は暗くなり、人々は苦痛のあまり舌をかみ、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その苦痛とでき物とのゆえに、天のえいえをのろった。そして、自分の行いを悔い改めなかった。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第六の者が、その鉢を大ユウフラテ川に傾けた。すると、その水は、日の出る方から来る王たちに対し道を備えるために、かれてしまった。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また見ると、龍の口から、獣の口から、にせ預言者の口から、かえるのような三つの汚れた霊が出てきた。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これらは、しるしを行う悪霊の霊であって、全世界の王たちのところに行き、彼らを召集したが、それは、全能なるえいえの大いなる日に、戦いをするためであった。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（見よ、わたしは盗人のように来る。裸のままで歩かないように、また、裸の恥を見られないように、目をさまし着物を身に着けている者は、さいわいである。）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三つの霊は、ヘブル語でハルマゲドンという所に、王たちを召集した。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第七の者が、その鉢を空中に傾けた。すると、大きな声が聖所の中から、御座から出て、「事はすでに成った」と言った。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すると、いなずまと、もろもろの声と、雷鳴とが起り、また激しい地震があった。それは人間が地上にあらわれて以来、かつてなかったようなもので、それほどに激しい地震であった。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大いなる都は三つに裂かれ、諸国民の町々は倒れた。えいえは大いなるバビロンを思い起し、これにえいえの激しい怒りのぶどう酒の杯を与えられた。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島々はみな逃げ去り、山々は見えなくなった。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また一タラントの重さほどの大きな雹が、天から人々の上に降ってきた。人々は、この雹の災害のゆえにえいえをのろった。その災害が、非常に大きかったからである。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