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remembered Noah and all the wild animals and all the livestock that were with him in the ark. So EH'YEH caused a wind to pass over the land and the water subsided.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Also the sources of the deep and the windows of the skies were closed up, and the rain from the sky was held back.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waters kept receding gradually from upon the land and the waters decreased by the end of 150 days.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ark came to rest in the seventh month, on the seventeenth day of the month, upon the mountains of Ararat.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waters went on decreasing until the tenth month. In the tenth month, on the first day of the month, the tops of the mountains appeared.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was at the end of forty days that Noah opened the window of the ark that he had made.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sent out a raven and it kept going back and forth until the waters were drying up from the land.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sent out a dove to see whether the waters had receded from the surface of the ground.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dove did not find a resting place for the sole of her foot. She returned to him in the ark because water covered the surface of the whole land. He stretched out his hand and he took her, and brought her to him into the ark.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he waited yet another seven days and again he sent the dove out from the ark.</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dove came to him at evening, and surprisingly—a freshly plucked olive leaf was in its mouth. So Noah knew that the waters had receded from the land.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he waited seven more days, he sent out the dove, but she did not return to him again.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in his six-hundred-and first year—in the first month, on the first day of the month—that the waters had dried up from the land. Then Noah removed the cover of the ark and he looked, and behold, the surface of the ground had dried up.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By the second month, on the twenty-seventh day of the month, the land was dry.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EH'YEH spoke to Noah, saying,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“Come out of the ark, you and your wife, your sons and your sons’ wives with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Every animal that is with you of all flesh, including the flying creatures, livestock and every crawling creature that crawls on the land, bring out with you, and let them swarm in the land and be fruitful and multiply upon the land.”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Noah came out, with his sons, his wife, and his sons’ wives.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Every animal—every crawling creature, every flying creature, everything that crawls upon the land—came out from the ark in their families.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Noah built an altar to YIHOVEH and he took of every clean domestic animal and of every clean flying creature and he offered burnt offerings on the altar.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YIHOVEH smelled the soothing aroma, YIHOVEH said in His heart, “I will never again curse the ground on account of man, even though the inclination of the heart of humankind is evil from youth. Nor will I ever again smite all living creatures, as I have done.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While all the days of the land remain, seedtime and harvest, cold and heat, summer and winter, day and night will not cease.”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