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two angels came to Sodom in the evening, while Lot was sitting at the gate of Sodom. When Lot saw them, he got up to meet them, and bowed down with his face to the ground.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he said, “Here, please Adonai, please turn aside to your servant’s house, spend the night and wash your feet. Then you can get up early and go on your way.” But they said, “No. We will spend the night in the open plaza.”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he urged them strongly, so they turned aside to him and they came into his house. He prepared a feast for them and baked matzot , and they ate.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had not yet lain down when the men of the city (the men of Sodom) surrounded the house—from youth to elderly, all the people without exception.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they called out to Lot and said to him, “Where are the men who came to you tonight? Bring them out to us so that we can have relations with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Lot went out to them at the doorway and shut the door behind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said, “Please, my brothers, don’t act wickedly.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Look, I have two daughters who haven’t been intimate with a man. Please let me bring them out to you—do to them whatever is good in your eyes! However, do nothing to these men—since they have come under the protection of my roof.”</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“Get out of the way!” they said, and they said, “This one came as an outsider and dares to judge! Now we’ll treat you worse than them!” So they strongly pressed against the man, Lot, and moved in close to break the door down.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men reached out their hands, brought Lot into the house with them, and shut the door.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they struck the men at the doorway of the house with blindness—from youth to elderly—so that they gave up trying to find the doorway.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men said to Lot, “Who else related to you is still here? A son-in-law, your sons and your daughters, whoever else is related to you in the city—bring them out of the place!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we are about to destroy this place, because their outcry has become so great before YIHOVEH that YIHOVEH has sent us to destroy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Lot went out and spoke to his sons-in-law who were going to marry his daughters, “Get up!” he said, “Get out of this place! For YIHOVEH is about to destroy the city!” But in the eyes of his sons-in-law, he was like a joker.</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when morning dawned the angels rushed Lot, saying, “Get up! Take your wife and your two daughters who are here, or else you will be swept away with the city’s iniquity!”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he hesitated. So the men grabbed his hand, his wife’s hand and his two daughters’ hands—because of YIHOVEH’s compassion for him—and they brought him out and left him outside the city.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they brought them outside, one said, “Flee for your life! Do not look behind you, and do not stop anywhere in the surrounding area! Escape to the hills, or else you’ll be swept away!”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Lot said to them, “No, Adonai, please!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Look, please, your servant has found favor in Your eyes and You have magnified Your merciful loyalty, which You have shown me by letting me live. But I can’t escape to the hill country—for the disaster will overtake me and I’ll die!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Look, please, this city is close enough to flee there, and it’s little. Please let me escape there. Isn’t it small? And let me live!”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said to him, “Behold, I will grant your request concerning this matter too—not to demolish the city of which you have spoken.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Hurry! Flee to safety there, because I cannot do anything until you arrive there.” (This is why the town is named Zoar.)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moment the sun rose upon the land, Lot entered Zoar,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YIHOVEH rained sulfur and fire upon Sodom and Gomorrah from YIHOVEH out of the sky.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He demolished these cities and the whole surrounding area, all the inhabitants of the cities and the vegetation of the ground.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his wife looked behind him and she turned into a pillar of salt.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Abraham rose early in the morning to the place where he had stood before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he looked down toward Sodom and Gomorrah, and toward the entire land of the surrounding area, and saw, behold, the smoke of the land ascended like smoke from a furnace.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it was, as EH'YEH destroyed the cities of the surrounding area, that EH'YEH remembered Abraham, and sent Lot out of the midst of the upheaval, when He demolished the cities where Lot had dwelt.</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Lot went up from Zoar and dwelled on the mountain, his two daughters with him, because he was afraid to dwell in Zoar. So he lived in a cave—he and his two daughters.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the firstborn said to the younger, “Our father is old, and there is no man in the land to come to us as is the custom of the whole land.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Come on! Let’s make our father drink wine so that we can lie with him and keep the seed from our father alive.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they made their father drink wine that night, and the firstborn came and lay down with her father. Yet he did not know that she lay down and got up.</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On the following day, the firstborn said to the younger, “See! I slept with my father last night. Let’s make him drink wine tonight as well. Come on! Sleep with him so that we’ll keep the seed from our father alive.”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 they made their father drink wine that night as well, and the younger got up and lay down with him and he did not know that she lay down and got up.</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Lot’s two daughters become pregnant by their father.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the firstborn gave birth to a son and named him Moab: he is the ancestor of the Moabites to this day.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younger also gave birth to a son and named him Ben-Ammi: he is the ancestor of the sons of Ammon to this 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