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these things, someone told Joseph, “Behold, your father is sick.” So he took his two sons, Manasseh and Ephraim, with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someone told Jacob, saying, “Behold, your son Joseph has come to you,” Israel summoned his strength and sat up in the bed.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Jacob said to Joseph, “EL SHADDAI appeared to me in Luz, in the land of Canaan, and blessed me.”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said to me, ‘I am going to make you fruitful and multiply you and turn you into an assembly of peoples, and I will give this land to your seed after you as an everlasting possession.’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now, your two sons, who were born to you in the land of Egypt before I came to you in Egypt, they are mine. Ephraim and Manasseh will be mine, just like Reuben and Simeon.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Any descendent of yours whom you father after them will be yours; they will be identified by the names of their brothers for their inheritance.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as for me, when I came from Paddan, to my sorrow Rachel died along the way, in the land of Canaan, while we were still a distance from entering Ephrath. And I buried her there on the way to Ephrath (that is, Bethlehem).”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Israel saw Joseph’s sons and said, “Who are these?”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Joseph said to his father, “They’re my sons, whom Elohim has given me here.” Then he said, “Please bring them to me, so I may bless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Now Israel’s eyes had grown heavy with old age—he could not see. So he brought them near to him, and he kissed them and hugged them.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Israel said to Joseph, “To see your face, I didn’t expect—and look, Elohim has let me see your offspring as well!”</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Joseph took them from his knees and bowed with his face down to the ground.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Joseph took the two of them—Ephraim with his right hand across from Israel’s left, and Manasseh with his left hand across from Israel’s right—and brought them close to him.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Israel stretched out his right hand and placed it upon Ephraim’s head (though he was the younger), and his left hand upon Manasseh’s head, crossing his hands (though Manasseh was the firstborn).</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48</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he blessed Joseph and said, “HaElohim before whom my fathers Abraham and Isaac walked, HaElohim who has shepherded me throughout my life to this day,</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Angel who redeemed me from all evil, May He bless the boys, and may they be called by my name, and by the name of my fathers, Abraham and Isaac. May they multiply to a multitude in the midst of the land.”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Joseph saw that his father placed his right hand upon Ephraim’s head, it was wrong in his eyes. So his took hold of his father’s hand to remove it from Ephraim’s head to Manasseh’s head.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Joseph said to his father, “Not like that, my father, because this one’s the firstborn. Put your right hand upon his head.”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his father refused and said, “I know, my son, I know. He also will become a people, and he also will become great. But his younger brother will become greater than he and his seed will be the fullness of the nations.”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he blessed them that day saying, “In you shall Israel bless by saying: ‘May Elohim make you like Ephraim and like Manasseh.’” Thus he put Ephraim before Manasseh.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Israel said to Joseph, “Look, I am about to die. But Elohim will be with you and will bring you back to the land of your fathers.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Now I myself give you one portion more than your brothers, that which I took from the hand of the Amorites with my sword and my bow.”</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