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“Efrayim surrounds me with lies and the house of Isra’el with deceit. Y’hudah still rules B’Elohim and is faithful with holy ones.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is chasing the wind, pursuing the wind from the east. All day he piles up lies and desolation — they make a covenant with Ashur, while sending olive oil to Egypt.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EHYEH also has a grievance against Y’hudah; he will punish Ya‘akov according to his ways and pay him back for his misdeeds.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womb he took his brother by the heel; in the strength of his manhood he fought B’Elohim.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he fought with an angel and won; he wept and pleaded with him. Then at Beit-El he found him, and there he would later speak with us —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ADONAI YIHOVEH TZVA’OT; EHYEH is his name!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you, return to EHYEH; hold fast to grace and justice; and always put your hope in EHYEH.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 huckster keeps false scales, and he loves to cheat.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says, ‘I have gotten so rich! I have made me a fortune! And in all my profits no one will find anything wrong or sinful.’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“But I am YIHOVEH ELOHEIKHA, from the land of Egypt. Again I will make you live in tents, as in the days of the established festival.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spoken to the prophets; it was I who gave vision after vision; through the prophets I gave examples to show what it would all be like.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Gil‘ad given to iniquity? Yes, they have become worthless. In Gilgal they sacrifice to bulls; therefore their altars are like piles of stones in a plowed field.”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Ya‘akov fled to the land of Aram. There Isra’el slaved to win a wife; for a wife he tended sheep.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By a prophet EHYEH brought Isra’el up from Egypt, and by a prophet he was protected.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has given bitter provocation, so the penalty for his bloodshed will be thrown down on him, and his Lord will repay him for his insult.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