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wish you were my brother,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who nursed at my mother’s breast;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then, if I met you outdoors, I could kiss you,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no one would look down on 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would lead you and bring you to my mother’s house,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she would instruct 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would give you spiced wine to drink,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fresh juice from my pomegranates.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left arm would be under my head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his right arm around 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warn you, daughters of Yerushalayim,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not to awaken or stir up love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until it wants to arise!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Who is this, coming up from the desert,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leaning on her darling?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awakened you under the apple tree.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It was there that your mother conceived you;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there she who bore you conceived you.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Set me like a seal on your heart,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like a seal on your arm;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for love is as strong as death,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passion as cruel as Sh’ol;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its flashes are flashes of fire,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[as fierce as the] flame of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Yah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No amount of water can quench love,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torrents cannot drown it.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If someone gave all the wealth in his house for love,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 would gain only utter contempt.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We have a little sister;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her breasts are still unformed.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What are we to do with our sister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when she is asked for in marriage?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If she is a wall,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we will build on her a palace of silver;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if she is a door,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we will enclose her with panels of cedar.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am a wall, and my breasts are like towers;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so in his view I am like one who brings peace.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Shlomo had a vineyard at Ba‘al-Hamon,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he gave the vineyard to caretakers;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each of them would pay for its fruit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 thousand pieces of silver.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My vineyard is mine; I tend it, myself.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You can have the thousand, Shlomo,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the fruit-caretakers, two hundred!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You who live in the garden,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friends are listening for your voice.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Let me hear it! —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— Flee, my darling!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Be like a gazelle or young stag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on the mountains of spices!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