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さばきづかさが世を治めているころ、国に飢きんがあったので、ひとりの人がその妻とふたりの男の子を連れてユダのベツレヘムを去り、モアブの地へ行ってそこに滞在した。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その人の名はエリメレク、妻の名はナオミ、ふたりの男の子の名はマロンとキリオンといい、ユダのベツレヘムのエフラタびとであった。彼らはモアブの地へ行って、そこにおったが、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ナオミの夫エリメレクは死んで、ナオミとふたりの男の子が残された。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ふたりの男の子はそれぞれモアブの女を妻に迎えた。そのひとりの名はオルパといい、ひとりの名はルツといった。彼らはそこに十年ほど住んでいたが、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マロンとキリオンのふたりもまた死んだ。こうしてナオミはふたりの子と夫とに先だたれた。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その時、ナオミはモアブの地で、主がその民を顧みて、すでに食物をお与えになっていることを聞いたので、その嫁と共に立って、モアブの地からふるさとへ帰ろうとした。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そこで彼女は今いる所を出立し、ユダの地へ帰ろうと、ふたりの嫁を連れて道に進んだ。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しかしナオミはふたりの嫁に言った、「あなたがたは、それぞれ自分の母の家に帰って行きなさい。あなたがたが、死んだふたりの子とわたしに親切をつくしたように、どうぞ、主があなたがたに、いつくしみを賜わりますよう。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どうぞ、主があなたがたに夫を与え、夫の家で、それぞれ身の落ち着き所を得させられるように」。こう言って、ふたりの嫁に口づけしたので、彼らは声をあげて泣き、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ナオミに言った、「いいえ、わたしたちは一緒にあなたの民のところへ帰ります」。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しかしナオミは言った、「娘たちよ、帰って行きなさい。どうして、わたしと一緒に行こうというのですか。あなたがたの夫となる子がまだわたしの胎内にいると思うのですか。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娘たちよ、帰って行きなさい。わたしは年をとっているので、夫をもつことはできません。たとい、わたしが今夜、夫をもち、また子を産む望みがあるとしても、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そのためにあなたがたは、子どもの成長するまで待っているつもりなのですか。あなたがたは、そのために夫をもたずにいるつもりなのですか。娘たちよ、それはいけません。主の手がわたしに臨み、わたしを責められたことで、あなたがたのために、わたしは非常に心を痛めているのです」。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彼らはまた声をあげて泣いた。そしてオルパはそのしゅうとめに口づけしたが、ルツはしゅうとめを離れなかった。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そこでナオミは言った、「ごらんなさい。あなたの相嫁は自分の民と自分の神々のもとへ帰って行きました。あなたも相嫁のあとについて帰りなさい」。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しかしルツは言った、「あなたを捨て、あなたを離れて帰ることをわたしに勧めないでください。わたしはあなたの行かれる所へ行き、またあなたの宿られる所に宿ります。あなたの民はわたしの民、あなたの神はわたしの神です。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あなたの死なれる所でわたしも死んで、そのかたわらに葬られます。もし死に別れでなく、わたしがあなたと別れるならば、主よ、どうぞわたしをいくえにも罰してください」。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ナオミはルツが自分と一緒に行こうと、固く決心しているのを見たので、そのうえ言うことをやめた。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そしてふたりは旅をつづけて、ついにベツレヘムに着いた。彼らがベツレヘムに着いたとき、町はこぞって彼らのために騒ぎたち、女たちは言った、「これはナオミですか」。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ナオミは彼らに言った、「わたしをナオミ（楽しみ）と呼ばずに、マラ（苦しみ）と呼んでください。なぜなら全能者がわたしをひどく苦しめられたからです。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わたしは出て行くときは豊かでありましたが、主はわたしをから手で帰されました。主がわたしを悩まし、全能者がわたしに災をくだされたのに、どうしてわたしをナオミと呼ぶのですか」。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こうしてナオミは、モアブの地から帰った嫁、モアブの女ルツと一緒に帰ってきて、大麦刈の初めにベツレヘムに着いた。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