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時にしゅうとめナオミは彼女に言った、「娘よ、わたしはあなたの落ち着き所を求めて、あなたをしあわせにすべきではないでしょうか。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あなたが一緒に働いた女たちの主人ボアズはわたしたちの親戚ではありませんか。彼は今夜、打ち場で大麦をあおぎ分けます。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それであなたは身を洗って油をぬり、晴れ着をまとって打ち場に下って行きなさい。ただ、あなたはその人が飲み食いを終るまで、その人に知られてはなりません。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そしてその人が寝る時、その寝る場所を見定め、はいって行って、その足の所をまくって、そこに寝なさい。彼はあなたのすべきことを知らせるでしょう」。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ルツはしゅうとめに言った、「あなたのおっしゃることを皆いたしましょう」。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こうして彼女は打ち場に下り、すべてしゅうとめが命じたとおりにした。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ボアズは飲み食いして、心をたのしませたあとで、麦を積んである場所のかたわらへ行って寝た。そこで彼女はひそかに行き、ボアズの足の所をまくって、そこに寝た。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夜中になって、その人は驚き、起きかえって見ると、ひとりの女が足のところに寝ていたので、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「あなたはだれですか」と言うと、彼女は答えた、「わたしはあなたのはしためルツです。あなたのすそで、はしためをおおってください。あなたは最も近い親戚です」。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ボアズは言った、「娘よ、どうぞ、主があなたを祝福されるように。あなたは貧富にかかわらず若い人に従い行くことはせず、あなたが最後に示したこの親切は、さきに示した親切にまさっています。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それで、娘よ、あなたは恐れるにおよびません。あなたが求めることは皆、あなたのためにいたしましょう。わたしの町の人々は皆、あなたがりっぱな女であることを知っているからです。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たしかにわたしは近い親戚ではありますが、わたしよりも、もっと近い親戚があります。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今夜はここにとどまりなさい。朝になって、もしその人が、あなたのために親戚の義務をつくすならば、よろしい、その人にさせなさい。しかし主は生きておられます。その人が、あなたのために親戚の義務をつくすことを好まないならば、わたしはあなたのために親戚の義務をつくしましょう。朝までここにおやすみなさい」。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ルツは朝まで彼の足のところに寝たが、だれかれの見分け難いころに起きあがった。それはボアズが「この女の打ち場にきたことが人に知られてはならない」と言ったからである。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そしてボアズは言った、「あなたの着る外套を持ってきて、それを広げなさい」。彼女がそれを広げると、ボアズは大麦六オメルをはかって彼女に負わせた。彼女は町に帰り、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しゅうとめのところへ行くと、しゅうとめは言った、「娘よ、どうでしたか」。そこでルツはその人が彼女にしたことをことごとく告げて、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言った、「あのかたはわたしに向かって、から手で、しゅうとめのところへ帰ってはならないと言って、この大麦六オメルをわたしにくださいました」。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しゅうとめは言った、「娘よ、この事がどうなるかわかるまでお待ちなさい。あの人は、きょう、その事を決定しなければ落ち着かないでしょう」。</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