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ああ、主は怒りを起し、黒雲をもってシオンの娘をおおわれた。主はイスラエルの栄光を天から地に投げ落し、その怒りの日に、おのれの足台を心にとめられなかった。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主はヤコブのすべてのすまいを／滅ぼして、あわれまず、その怒りによって、ユダの娘のとりでをこわし、これを地に倒して、その国とそのつかさたちをはずかしめられた。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主は激しい怒りをもって、イスラエルのすべての力を断ち、敵の前で、おのれの右の手を引きもどし、周囲を焼きつくす燃える火のように、ヤコブを焼かれた。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主は敵のように弓を張り、あだのように右の手を伸べて立ち、シオンの娘の天幕におるわれわれの目に誇る者を、ことごとく殺し、火のようにその怒りを注がれた。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主は敵のようになって、イスラエルを滅ぼし、そのすべての宮殿を滅ぼし、そのとりでをこわし、ユダの娘の上に憂いと悲しみとを増し加えられた。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主は園の小屋のようにおのれの幕屋を倒し、その祭の場所をこわされた。主は祭と安息日とをシオンに忘れさせ、激しい怒りによって、王と祭司とを捨てられた。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主はその祭壇を忌み、その聖所をきらって、もろもろの宮殿の石がきを敵の手に渡された。彼らは祭の日のように、主の宮で声をあげた。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主はシオンの娘の城壁を破壊しようと／思い定めて、なわを張り、打ちこわして、その手をひかず、城壁と石がきとを悲しませられた。これらは共に衰える。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その門は地にうずもれ、主はその貫の木をこわし砕かれた。その王と君たちはもろもろの国民の中におり、もはや律法はなく、またその預言者は主から幻を得ない。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シオンの娘の長老たちは地に座して黙し、頭にちりをかぶり、身に荒布をまとった。エルサレムのおとめたちはこうべを地にたれた。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わが目は涙のためにつぶれ、わがはらわたはわきかえり、わが肝はわが民の娘の滅びのために、地に注ぎ出される。幼な子や乳のみ子が町のちまたに／息も絶えようとしているからである。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彼らが、傷ついた者のように町のちまたで／息も絶えようとするとき、その母のふところにその命を注ぎ出そうとするとき、母にむかって、「パンとぶどう酒とは／どこにありますか」と叫ぶ。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の娘よ、わたしは何をあなたに言い、何にあなたを比べることができようか。シオンの娘なるおとめよ、わたしは何をもってあなたになぞらえて、あなたを慰めることができようか。あなたの破れは海のように大きい、だれがあなたをいやす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あなたの預言者たちはあなたのために／人を欺く偽りの幻を見た。彼らはあなたの不義をあらわして／捕われを免れさせようとはせず、あなたのために人を迷わす偽りの託宣を見た。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すべて道行く人は、あなたにむかって手を打ち、エルサレムの娘にむかって、あざ笑い、かつ頭を振って言う、「麗しさのきわみ、全地の喜びと／となえられた町はこれなのか」と。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あなたのもろもろの敵は、あなたをののしり、あざ笑い、歯がみして言う、「われわれはこれを滅ぼした、ああ、これはわれわれが望んだ日だ、今われわれはこれにあい、これを見た」と。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主はその計画されたことを行い、警告されたことをなし遂げ、いにしえから命じておかれたように、滅ぼして、あわれむことをせず、あなたについて敵を喜ばせ、あなたのあだの力を高められた。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シオンの娘よ、声高らかに主に呼ばわれ、夜も昼も川のように涙を流せ。みずから安んじることをせず、あなたのひとみを休ませるな。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夜、初更に起きて叫べ。主の前にあなたの心を水のように注ぎ出せ。町のかどで、飢えて／息も絶えようとする幼な子の命のために、主にむかって両手をあげよ。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みそなわして、顧みてください。あなたはだれにむかって／このように行われたのですか。女は自分の産んだ子、その大事に育てた幼な子を食べるでしょうか。祭司と預言者が主の聖所で殺されていいでしょ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老いも若きも、ちまたのちりに伏し、わがおとめも、若人も、つるぎで倒されてしまった。あなたは、その怒りの日にこれを殺し、これをほふって、あわれむことをされなかった。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あなたは、わたしの恐れるものを、祭の日のように四方から呼び集められた。主の怒りの日には、のがれた者も残った者もなかった。わたしが、いだき育てた者を／わたしの敵は滅ぼし尽した。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