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主よ、われわれに臨んだ事を／覚えてください。われわれのはずかしめを顧みてください。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われわれの嗣業は他国の人に移り、家は異邦人のものとなった。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われわれはみなしごとなって父はなく、母はやもめにひとしい。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われわれは金を出して水を飲み、価を払って、たきぎを獲なければならない。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われわれは首にくびきをかけられて追い使われ、疲れても休むことができない。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われわれは足りるだけの食物を獲るために、エジプトおよびアッスリヤに手をさし伸べた。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われわれの先祖は罪を犯して、すでに世になく、われわれはその不義の責めを負っている。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奴隷であった者がわれわれを治めるが、われわれをその手から救い出す者がない。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われわれは荒野のつるぎのゆえに、おのが命をかけて食物を獲る。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われわれの皮膚は飢餓の激しい熱のために、炉のように熱い。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女たちはシオンで犯され、おとめたちはユダの町々で汚された。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君たる者も彼らの手でつるされ、長老たちも尊ばれず、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若者たちは、ひきうすをになわせられ、わらべたちは、たきぎを負って、よろめき、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長老たちは門に集まることをやめ、若者たちはその音楽を廃した。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われわれの心の喜びはやみ、踊りは悲しみに変り、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われわれの冠はこうべから落ちた。わざわいなるかな、われわれは罪を犯したからである。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このために、われわれの心は衰え、これらの事のために、われわれの目はくらくなった。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シオンの山は荒れはて、山犬がその上を歩いているからである。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しかし主よ、あなたはとこしえに統べ治められる。あなたの、み位は世々絶えることがない。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なぜ、あなたはわれわれをながく忘れ、われわれを久しく捨ておかれるのですか。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主よ、あなたに帰らせてください、われわれは帰ります。われわれの日を新たにして、いにしえの日のようにしてください。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あなたは全くわれわれを捨てられたのですか、はなはだしく怒っていられるのですか。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