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How lonely lies the city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once thronged with people!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Once great among the nations,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now she is like a widow!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Once princess among provinces,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 has become a vassal.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Bitterly she weeps at night,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tears running down her cheeks.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 one of all her lovers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is there to comfort her.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friends have all betrayed her;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have become her enemies.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Y’hudah has fled into exile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oppression and endless slavery.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 lives among the nations,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there she finds no rest.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pursuers have all overtaken her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the midst of her distress.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roads to Tziyon are mourning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no one comes to the festivals.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gateways are all deserted,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are groaning,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unmarried girls are grieving 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bitter it is for her!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 foes have become the head,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enemies relax,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made her suffer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her many sins.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young children have gone away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captive before the foe.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splendor has departed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daughter of Tziyon.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princes have become like deer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unable to find pasture,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running on, exhausted,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fleeing from the hunter.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days of her affliction and anguish,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Yerushalayim remembers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the treasures that were hers,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ever since ancient times.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Now her people fall into the power of the foe,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she has no one to help her;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enemies are gloating over her,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mocking her desolation.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Yerushalayim sinned grievously;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therefore she has become unclean.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who honored her now despise her,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they have seen her naked.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 herself also moans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turns her face away.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Her filthiness was in her skirts;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 gave no thought to how it would end.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Hence her astounding downfall,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no one to console her.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“Look,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how I suffer;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 foe has triumphed!”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Enemies have reached out their hands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seize all her treasures.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She has seen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Goyim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approach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go inside her sanctuary,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those whom you forbade even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enter your assembly.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her people are groaning,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they search for something to eat.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barter their treasures for food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keep themselves alive.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“Look,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 See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despised I am.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“May it not happen to you,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you passers-by!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Just look, and see if there is any pain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the pain inflicted on me,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which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made me suffer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day of his blazing anger.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“From on high, he sent down fire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deep into my bones;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spread a net to catch my feet;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turned me back;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left me desolate,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misery all day long.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“My sins have been bound into a yoke,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knit together by his hand.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 weighs down on my neck,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it saps my strength.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put me into the power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of those I cannot withstand.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“All the strong men within my walls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rejected.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set a specific time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crushing my young men.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trodden, like grapes in a winepress,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virgin daughter of Y’hudah.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“Because of these things, I weep;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eyes, my eyes stream with tears;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anyone who could comfort me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revive my courage is far away.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children are in a state of shock,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the enemy has prevailed.”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Tziyon spreads out her hands,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no one is there to console her.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Concerning Ya‘akov,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has ordered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those around him to be his foes;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Yerushalayim has become for them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 unclean, filthy thing.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in the right,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I rebelled against his word.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Listen, please, all you peoples;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see how I am in pain!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young women and my young men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have gone into captivity.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“I called out to my lovers,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but they let me down.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leaders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perished in the city,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they were seeking food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keep themselves alive.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“See,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how distressed I am!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Everything in me is churning!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My heart turns over inside me,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I have been so rebellious.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Outside, the sword brings bereavement;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inside, it is like death.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“People have heard how I groan,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no one to comfort me.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All my foes have heard of my trouble;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they are glad that you have done it.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Bring the day you have promised,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that they will suffer like me!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“Let all their wickedness come before you.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 do to them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you have done to me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because of all my offenses.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my groans are many,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I am sick at heart.”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9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