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ttqshpgc60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קהלת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ניסיון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קהלת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