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hodswz88hr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קהלת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התנהגות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החכם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עצה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הנעורים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