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 can be compared with a wise person?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else knows what a thing means?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Wisdom lights up the face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softens a grim appearance.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Keep the king’s command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the oath before God.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Don’t be quick to leave his presence,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don’t persist in doing what is wrong,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he does whatever he pleases.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After all, his word is final;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can challenge him, “Why are you doing that?”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Whoever obeys his command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will never come to harm,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wise person will know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right time and judgment.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to everything there is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right time and a judgment,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since people are greatly troubled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by uncertainty over the future;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even when the event takes place,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will tell them about it?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Just as no one has the power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keep the wind from blowing,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no one has power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over the day of death.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If one is drafted to fight a war,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one can’t send a substitute;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likewise the wicked won’t escape death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their wickedness.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this I have seen, as I applied my mind to everything done under the sun when one person tyrannizes another.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Thus I saw the wicked buried; they had even come from the Holy Place. But those who had acted uprightly were forgotten in the city. This too is a futile thing;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because the punishment decreed for an evil act is not promptly carried out; therefore people who plan to do evil are strengthened in their intentions.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a sinner can do evil a hundred times and still live a long life; although I know that in the end things will go well with those who fear God, because they fear him.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But things will not go well with the wicked; and, like a shadow, he will not prolong his days; because he doesn’t fear God.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There is something frustrating that occurs on earth, namely, that there are righteous people to whom things happen as if they were doing wicked deeds; and, again, there are wicked people to whom things happen as if they were doing righteous deeds. I say that this too is pointless.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So I recommend enjoyment — a person can do nothing better under the sun than eat, drink and enjoy himself; this is what should accompany him as he does his work for as long as God gives him to live under the sun.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I applied myself to gain wisdom and to observe how people occupy themselves on earth, that people’s eyes don’t see sleep either by day or by night,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then, on looking over all of God’s work, I realized that it is impossible to grasp all the activity taking place under the sun; because even if a person works hard at searching it out, he won’t grasp it; and even if a wise person thinks he knows it, he still won’t be able to grasp it.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