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proverbs of Shlomo the son of David, king of Isra’el,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for learning about wisdom and discipline; for understanding words expressing deep insight;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gaining an intelligently disciplined life, doing what is right, just and fair;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endowing with caution those who don’t think and the young person with knowledge and discretion.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Someone who is already wise will hear and learn still more; someone who already understands will gain the ability to counsel well;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understand proverbs, obscure expressions, the sayings and riddles of the wise.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fear of YIHOVEH is the beginning of knowledge, but fools despise wisdom and discipline.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heed the discipline of your father, and do not abandon the teaching of your mother;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be a garland to grace your head, a medal of honor for your neck.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if sinners entice you, don’t go along with them.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Suppose they say, “Come with us: we’ll ambush somebody and kill him, we’ll waylay some harmless soul, just for fun;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we’ll swallow him alive, like Sh’ol, whole, like those who descend to the pit;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we’ll find everything he has of value, we’ll fill our homes with loot!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Throw in your lot with us; we’ll share a common purse” 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don’t go along with them, don’t set foot on their path;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feet run to evil, they rush to shed blood.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 vain is the net baited if any bird can see it;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rather, they are ambushing themselves to shed their own blood, waylaying themselves.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are the ways of all greedy for gain — it takes the lives of those who get it.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Wisdom calls aloud in the open air and raises her voice in the public places;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calls out at streetcorners and speaks out at entrances to city gates: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long, you whose lives have no purpose, will you love thoughtless living? How long will scorners find pleasure in mocking? How long will fools hate knowledge?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Repent when I reprove — I will pour out my spirit to you, I will make my words known to you.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you refused when I called, and no one paid attention when I put out my hand,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instead you neglected my counsel and would not accept my reproof;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I, in turn, will laugh at your distress, and mock when terror comes over you —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when terror overtakes you like a storm and your disaster approaches like a whirlwind, when distress and trouble assail you.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will call me, but I won’t answer; they will seek me earnestly, but they won’t find me.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they hated knowledge and did not choose the fear of YIHOVEH,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refused my counsel and despised my reproof.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they will bear the consequences of their own way and be overfilled with their own schemes.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aimless wandering of the thoughtless will kill them, and the smug overconfidence of fools will destroy them;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those who pay attention to me will live securely, untroubled by fear of misfortune.”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