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children, to a father’s instruction; pay attention, in order to gain insight;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giving you good advice; so don’t abandon my teaching.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too was once a child to my father; and my mother, too, thought of me as her special darling.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too taught me; he said to me, “Let your heart treasure my words; keep my commands, and live;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gain wisdom, gain insight; don’t forget or turn from the words I am saying.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abandon wisdom; then she will preserve you; love her, and she will protect you.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beginning of wisdom is: get wisdom! And along with all your getting, get insight!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Cherish her, and she will exalt you; embrace her, and she will bring you honor;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will give your head a garland of grace, bestow on you a crown of glory.”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my son, receive what I say, and the years of your life will be many.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I’m directing you on the way of wisdom, guiding you in paths of uprightness;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walk, your step won’t be hindered; and if you run, you won’t stumble.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Hold fast to discipline, don’t let it go; guard it, for it is your life.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follow the path of the wicked or walk on the way of evildoers.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Avoid it, don’t go on it, turn away from it, and pass on.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can’t sleep if they haven’t done evil, they are robbed of sleep unless they make someone fall.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eat the bread of wickedness and drink the wine of violence.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path of the righteous is like the light of dawn, shining ever brighter until full daylight.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way of the wicked is like darkness; they don’t even know what makes them stumble.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pay attention to what I am saying; incline your ear to my words.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them out of your sight, keep them deep in your heart;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are life to those who find them and health to their whole being.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Above everything else, guard your heart; for it is the source of life’s consequences.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Keep crooked speech out of your mouth, banish deceit from your lips.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your eyes look straight ahead, fix your gaze on what lies in front of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Level the path for your feet, let all your ways be properly prepared;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deviate neither right nor left; and keep your foot far from evil.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