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son, pay attention to my wisdom; incline your ear to my understanding;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that you will preserve discretion and your lips keep watch over knowledge.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lips of a woman who is a stranger drop honey, her mouth is smoother than oil;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in the end she is as bitter as wormwood, sharp as a double-edged sword.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Her feet go down to death, her steps lead straight to Sh’ol;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she doesn’t walk the level path of life — her course wanders all over, but she doesn’t know it.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now, children, listen to me; don’t turn away from what I am saying: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distance your way from her, stay far from the door of her house;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that you won’t give your vigor to others and your years to someone who is cruel,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strangers won’t be filled with your strength and what you worked for go to a foreign house.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Then, when your flesh and bones have shrunk, at the end of your life, you would moan,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“How I hated discipline! My whole being despised reproof,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ignored what my teachers said, I didn’t listen to my instructors.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took part in almost every kind of evil, and the whole community knew it.”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Drink the water from your own cistern, fresh water from your own well.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what your springs produce be dispersed outside, streams of water flowing in the streets;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let them be for you alone and not for strangers with you.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your fountain, the wife of your youth, be blessed; find joy in her —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lovely deer, a graceful fawn; let her breasts satisfy you at all times, always be infatuated with her love.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son, why be infatuated with an unknown woman? Why embrace the body of a loose woman?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YIHOVEH is watching a man’s ways; he surveys all his paths.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wicked person’s own crimes will trap him, he will be held fast by the ropes of his sin.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die from lack of discipline; the magnitude of his folly will make him totter and fall.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