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flee when no one pursues them; but the righteous, like lions, feel sure of themselves.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land which transgresses is punished by having many rulers; but with a man of understanding and knowledge, stability is prolonged.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poor man who oppresses the weak is like a downpour that sweeps away all the food.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abandon Torah praise the wicked, but those who keep Torah fight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Evil people don’t understand justice, but those who seek YIHOVEH understand everything.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to be poor and live an honest life than be crooked in one’s ways, though rich.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son observes Torah, but a friend of those lacking restraint shames his father.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increases his wealth by charging exorbitant interest amasses it for someone who will bestow it on the poor.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person will not listen to Torah, even his prayer is an abomination.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causes the honest to pursue evil ways will himself fall into his own pit, but the pure-hearted will inherit good.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rich man is wise in his own view, but the poor who has discernment sees through him.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just are triumphant, there is great rejoicing, but when the wicked rise up, people hide.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conceals his sins will not succeed; he who confesses and abandons them will gain mercy.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Happy the person who is never without fear, but he who hardens his heart will fall into misfortune.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roaring lion or a bear prowling for food is a wicked ruler over a poor people.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prince without discernment is a cruel oppressor, but one who hates greed will prolong his life.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 man weighed down with anyone’s blood flee to a pit; give him no support.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lives blamelessly will be saved, but he whose ways are crooked will fall in one of those ways.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farms his land will have plenty of food, but he who follows futilities will have plenty of poverty.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trustworthy person will receive many blessings, but one rushing to get rich will not go unpunished.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show partiality is not good, though a person may do wrong for a crust of bread.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is greedy rushes after riches, not knowing that want will overtake him.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rebukes another person in the end gets more thanks than the flatterer.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robs mother or father and says, “That’s not a crime!” is comrade to the destroyer.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grasping disposition stirs up strife, but he who trusts in YIHOVEH will prosper.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trusts in himself is a fool, but he who lives by wisdom will escape.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gives to the poor will lack nothing, but he who hides his eyes will get curses in plenty.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wicked rise up, people hide; but when they perish, the righteous flourish.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