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remains stiffnecked after much rebuke will be suddenly and incurably broken.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righteous flourish, the people rejoice; but when the wicked are in power, the people groan.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loves wisdom brings joy to his father, but a patron of prostitutes wastes his wealth.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king gives stability to a country by justice, but one who overtaxes it brings it to ruin.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 who flatters his neighbor spreads a net for his own steps.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an evil person’s crime is a trap, but the righteous sing and rejoice.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understands the cause of the poor, but the wicked is unconcerned.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Scoffers can inflame a city, but the wise can calm the fury.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 wise man argues with a foolish one, he meets anger and ridicule without relief.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of blood hate those who are pure and seek the life of the upright.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fool gives vent to all his feelings, but the wise, thinking of afterwards, stills them.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ruler listens to lies, all his officials will be wicked.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poor and the oppressor have this in common: YIHOVEH gives light to the eyes of both.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king steadfastly gives justice to the poor, his throne will be secure forever.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rod and rebuke give wisdom, but a child left to himself brings shame on his mother.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wicked flourish, wrongdoing flourishes; but the righteous will witness their downfall.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Discipline your son, and he will give you rest; yes, he will be your delight.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a prophetic vision, the people throw off all restraint; but he who keeps Torah is happy.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slave can’t be disciplined with words; he may understand, but he won’t respond.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see someone too anxious to speak? There is more hope for a fool than for him.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slave who is pampered from youth will in the end be ungrateful.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Angry people stir up strife; hot-tempered people commit many crimes.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proud will be humbled, but the humble will be honored.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accomplice of a thief hates himself; he hears himself put under oath but discloses nothing.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Fearing human beings is a snare; but he who trusts in YIHOVEH will be raised high above danger.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seek the ruler’s favor, but it is from YIHOVEH that each gets justice.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unjust person is an abomination to the righteous, but he who lives uprightly is an abomination to the wicked.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