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0iw4zjqx6l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מרקוס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יוחנן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המטביל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והטפתו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טבילת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והניסיון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מתחיל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שליחותו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בגליל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קורא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לארבעה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דייגים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גירוש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טמאה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רבים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יוצא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למסע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הטפה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ָ!"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איש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מצורע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