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o4rntlou6i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בעירו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שולח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המטביל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מאכיל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חמשת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אלפים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הליכה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המים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בגינוסר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