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z19gpyjtu5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והחוכרים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לקיסר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המתים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ָ.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תוכחה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הסופרים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מתנתה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אלמנה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ענייה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